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A1" w:rsidRPr="00C32377" w:rsidRDefault="008979A1" w:rsidP="00C32377">
      <w:pPr>
        <w:suppressAutoHyphens/>
        <w:wordWrap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平成2</w:t>
      </w:r>
      <w:r w:rsidR="00C3237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9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8B7D90"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1</w:t>
      </w:r>
      <w:r w:rsidR="008B7D90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0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F8322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20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:rsidR="00E57A95" w:rsidRDefault="008979A1" w:rsidP="00E57A95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高等学校長　殿</w:t>
      </w:r>
    </w:p>
    <w:p w:rsidR="008979A1" w:rsidRPr="0054282B" w:rsidRDefault="00E57A95" w:rsidP="00E57A95">
      <w:pPr>
        <w:suppressAutoHyphens/>
        <w:wordWrap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8979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湘南地区高等学校体育連盟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8979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会　長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="0054282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笹原　哲也</w:t>
      </w:r>
    </w:p>
    <w:p w:rsidR="008979A1" w:rsidRPr="000225BA" w:rsidRDefault="008979A1" w:rsidP="00E57A95">
      <w:pPr>
        <w:suppressAutoHyphens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</w:t>
      </w:r>
      <w:r w:rsidR="00E57A9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</w:t>
      </w:r>
      <w:r w:rsidR="00253C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湘南地区高等学校体育連盟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テニス専門部</w:t>
      </w:r>
      <w:r w:rsidR="00E57A9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委員長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E57A9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8B7D90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栗原　泰二</w:t>
      </w:r>
    </w:p>
    <w:p w:rsidR="008979A1" w:rsidRPr="000225BA" w:rsidRDefault="00E57A95">
      <w:pPr>
        <w:suppressAutoHyphens/>
        <w:wordWrap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＜</w:t>
      </w:r>
      <w:r w:rsidR="008979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公　印　省　略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＞</w:t>
      </w:r>
    </w:p>
    <w:p w:rsidR="008979A1" w:rsidRDefault="008979A1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979A1" w:rsidRPr="000225BA" w:rsidRDefault="008979A1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225BA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平成2</w:t>
      </w:r>
      <w:r w:rsidR="000E3982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9</w:t>
      </w:r>
      <w:r w:rsidR="00333E6F" w:rsidRPr="000225BA">
        <w:rPr>
          <w:rFonts w:ascii="ＭＳ 明朝" w:hAnsi="ＭＳ 明朝" w:cs="ＭＳ 明朝"/>
          <w:b/>
          <w:bCs/>
          <w:color w:val="000000"/>
          <w:kern w:val="0"/>
          <w:sz w:val="24"/>
        </w:rPr>
        <w:t>(20</w:t>
      </w:r>
      <w:r w:rsidR="000E3982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17</w:t>
      </w:r>
      <w:r w:rsidRPr="000225BA">
        <w:rPr>
          <w:rFonts w:ascii="ＭＳ 明朝" w:hAnsi="ＭＳ 明朝" w:cs="ＭＳ 明朝"/>
          <w:b/>
          <w:bCs/>
          <w:color w:val="000000"/>
          <w:kern w:val="0"/>
          <w:sz w:val="24"/>
        </w:rPr>
        <w:t>)</w:t>
      </w:r>
      <w:r w:rsidR="002B0D84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年度　冬期</w:t>
      </w:r>
      <w:r w:rsidRPr="000225BA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湘南地区高等学校テニス大会（第</w:t>
      </w:r>
      <w:r w:rsidR="000E3982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37</w:t>
      </w:r>
      <w:r w:rsidRPr="000225BA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回団体戦・個人戦）実施要項</w:t>
      </w:r>
    </w:p>
    <w:p w:rsidR="008979A1" w:rsidRPr="0054282B" w:rsidRDefault="008979A1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979A1" w:rsidRPr="000225BA" w:rsidRDefault="008979A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１．主　　催　　　湘南地区高等学校体育連盟</w:t>
      </w:r>
    </w:p>
    <w:p w:rsidR="008657E0" w:rsidRPr="000225BA" w:rsidRDefault="008657E0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979A1" w:rsidRPr="000225BA" w:rsidRDefault="008979A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２．後　　援　　　藤沢市教育委員会</w:t>
      </w:r>
    </w:p>
    <w:p w:rsidR="008657E0" w:rsidRPr="000225BA" w:rsidRDefault="008657E0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979A1" w:rsidRPr="000225BA" w:rsidRDefault="00D45273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３．主　　管　　　</w:t>
      </w:r>
      <w:r w:rsidRPr="00917689">
        <w:rPr>
          <w:rFonts w:ascii="ＭＳ 明朝" w:hAnsi="ＭＳ 明朝" w:cs="ＭＳ 明朝" w:hint="eastAsia"/>
          <w:kern w:val="0"/>
          <w:sz w:val="22"/>
          <w:szCs w:val="22"/>
        </w:rPr>
        <w:t>湘南地区高等学校体育連盟</w:t>
      </w:r>
      <w:r w:rsidR="008979A1" w:rsidRPr="00917689">
        <w:rPr>
          <w:rFonts w:ascii="ＭＳ 明朝" w:hAnsi="ＭＳ 明朝" w:cs="ＭＳ 明朝" w:hint="eastAsia"/>
          <w:kern w:val="0"/>
          <w:sz w:val="22"/>
          <w:szCs w:val="22"/>
        </w:rPr>
        <w:t>テニス専門部</w:t>
      </w:r>
    </w:p>
    <w:p w:rsidR="008657E0" w:rsidRPr="000225BA" w:rsidRDefault="008657E0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979A1" w:rsidRPr="00A56B5A" w:rsidRDefault="008979A1" w:rsidP="00303ADD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４．日　　程　　　個人戦　　１２月</w:t>
      </w:r>
      <w:r w:rsidR="0059213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１０</w:t>
      </w:r>
      <w:r w:rsidR="00827404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日(日</w:t>
      </w:r>
      <w:r w:rsidR="00333E6F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  <w:r w:rsidR="0059213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，１６</w:t>
      </w:r>
      <w:r w:rsidR="00827404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日(</w:t>
      </w:r>
      <w:r w:rsidR="0059213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土），１７</w:t>
      </w:r>
      <w:r w:rsidR="00827404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日(日</w:t>
      </w:r>
      <w:r w:rsidR="00301D4E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），</w:t>
      </w:r>
      <w:r w:rsidR="00A56B5A" w:rsidRPr="00A56B5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２３日(</w:t>
      </w:r>
      <w:r w:rsidR="0059213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土</w:t>
      </w:r>
      <w:r w:rsidR="00127A5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)，２４日（日）</w:t>
      </w:r>
    </w:p>
    <w:p w:rsidR="00BC69D8" w:rsidRDefault="00D31A0F" w:rsidP="000225BA">
      <w:pPr>
        <w:suppressAutoHyphens/>
        <w:wordWrap w:val="0"/>
        <w:adjustRightInd w:val="0"/>
        <w:ind w:firstLineChars="893" w:firstLine="1811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団体戦　　１月</w:t>
      </w:r>
      <w:r w:rsidR="0054282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８</w:t>
      </w:r>
      <w:r w:rsidR="004F14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日(</w:t>
      </w:r>
      <w:r w:rsidR="0059213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4F14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)，</w:t>
      </w:r>
      <w:r w:rsidR="0059213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１３</w:t>
      </w:r>
      <w:r w:rsidR="000225BA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日(</w:t>
      </w:r>
      <w:r w:rsidR="0059213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土</w:t>
      </w:r>
      <w:r w:rsidR="0054282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），１４</w:t>
      </w:r>
      <w:r w:rsidR="000225BA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日(</w:t>
      </w:r>
      <w:r w:rsidR="0059213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  <w:r w:rsidR="00BC69D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0225BA" w:rsidRDefault="00303ADD" w:rsidP="00303ADD">
      <w:pPr>
        <w:suppressAutoHyphens/>
        <w:wordWrap w:val="0"/>
        <w:adjustRightInd w:val="0"/>
        <w:ind w:firstLineChars="800" w:firstLine="1622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（予備日　12/25</w:t>
      </w:r>
      <w:r w:rsidRPr="00303AD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日(</w:t>
      </w:r>
      <w:r w:rsidR="0059213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Pr="00303AD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，26</w:t>
      </w:r>
      <w:r w:rsidRPr="00303AD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日(</w:t>
      </w:r>
      <w:r w:rsidR="0059213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火</w:t>
      </w:r>
      <w:r w:rsidRPr="00303AD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="0059213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1/20</w:t>
      </w:r>
      <w:r w:rsidR="00BC69D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日(土)，</w:t>
      </w:r>
      <w:r w:rsidR="0059213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21</w:t>
      </w:r>
      <w:r w:rsidR="000225BA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日(</w:t>
      </w:r>
      <w:r w:rsidR="00BC69D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  <w:r w:rsidR="000225BA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)）</w:t>
      </w:r>
    </w:p>
    <w:p w:rsidR="00E92D5E" w:rsidRPr="00746EED" w:rsidRDefault="000C16DE" w:rsidP="000C16DE">
      <w:pPr>
        <w:suppressAutoHyphens/>
        <w:wordWrap w:val="0"/>
        <w:adjustRightInd w:val="0"/>
        <w:ind w:firstLineChars="900" w:firstLine="1825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46EED">
        <w:rPr>
          <w:rFonts w:ascii="ＭＳ 明朝" w:hAnsi="ＭＳ 明朝" w:cs="ＭＳ 明朝" w:hint="eastAsia"/>
          <w:kern w:val="0"/>
          <w:sz w:val="22"/>
          <w:szCs w:val="22"/>
        </w:rPr>
        <w:t>＊</w:t>
      </w:r>
      <w:r w:rsidR="00C27A87" w:rsidRPr="00746EED">
        <w:rPr>
          <w:rFonts w:ascii="ＭＳ 明朝" w:hAnsi="ＭＳ 明朝" w:cs="ＭＳ 明朝" w:hint="eastAsia"/>
          <w:kern w:val="0"/>
          <w:sz w:val="22"/>
          <w:szCs w:val="22"/>
        </w:rPr>
        <w:t>天候等により試合が延期された場合、</w:t>
      </w:r>
      <w:r w:rsidR="00E92D5E" w:rsidRPr="00746EED">
        <w:rPr>
          <w:rFonts w:ascii="ＭＳ 明朝" w:hAnsi="ＭＳ 明朝" w:cs="ＭＳ 明朝" w:hint="eastAsia"/>
          <w:kern w:val="0"/>
          <w:sz w:val="22"/>
          <w:szCs w:val="22"/>
        </w:rPr>
        <w:t>1月の予備日は個人戦で使用する場合があります。</w:t>
      </w:r>
    </w:p>
    <w:p w:rsidR="00C27A87" w:rsidRPr="000C16DE" w:rsidRDefault="00E92D5E" w:rsidP="00E92D5E">
      <w:pPr>
        <w:suppressAutoHyphens/>
        <w:wordWrap w:val="0"/>
        <w:adjustRightInd w:val="0"/>
        <w:ind w:firstLineChars="1000" w:firstLine="2028"/>
        <w:jc w:val="left"/>
        <w:textAlignment w:val="baseline"/>
        <w:rPr>
          <w:rFonts w:ascii="ＭＳ 明朝" w:hAnsi="ＭＳ 明朝" w:cs="ＭＳ 明朝"/>
          <w:color w:val="FF0000"/>
          <w:kern w:val="0"/>
          <w:sz w:val="22"/>
          <w:szCs w:val="22"/>
        </w:rPr>
      </w:pPr>
      <w:r w:rsidRPr="00746EED">
        <w:rPr>
          <w:rFonts w:ascii="ＭＳ 明朝" w:hAnsi="ＭＳ 明朝" w:cs="ＭＳ 明朝" w:hint="eastAsia"/>
          <w:kern w:val="0"/>
          <w:sz w:val="22"/>
          <w:szCs w:val="22"/>
        </w:rPr>
        <w:t>また、個人戦、団体戦</w:t>
      </w:r>
      <w:r w:rsidR="00C27A87" w:rsidRPr="00746EED">
        <w:rPr>
          <w:rFonts w:ascii="ＭＳ 明朝" w:hAnsi="ＭＳ 明朝" w:cs="ＭＳ 明朝" w:hint="eastAsia"/>
          <w:kern w:val="0"/>
          <w:sz w:val="22"/>
          <w:szCs w:val="22"/>
        </w:rPr>
        <w:t>が最後まで行われないことが</w:t>
      </w:r>
      <w:r w:rsidR="000C16DE" w:rsidRPr="00746EED">
        <w:rPr>
          <w:rFonts w:ascii="ＭＳ 明朝" w:hAnsi="ＭＳ 明朝" w:cs="ＭＳ 明朝" w:hint="eastAsia"/>
          <w:kern w:val="0"/>
          <w:sz w:val="22"/>
          <w:szCs w:val="22"/>
        </w:rPr>
        <w:t>あります</w:t>
      </w:r>
      <w:r w:rsidR="009546D9" w:rsidRPr="00746EED">
        <w:rPr>
          <w:rFonts w:ascii="ＭＳ 明朝" w:hAnsi="ＭＳ 明朝" w:cs="ＭＳ 明朝" w:hint="eastAsia"/>
          <w:kern w:val="0"/>
          <w:sz w:val="22"/>
          <w:szCs w:val="22"/>
        </w:rPr>
        <w:t>。</w:t>
      </w:r>
    </w:p>
    <w:p w:rsidR="008657E0" w:rsidRPr="000225BA" w:rsidRDefault="008657E0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979A1" w:rsidRPr="000225BA" w:rsidRDefault="008979A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５．時　　間　　　９時試合開始を原則とする</w:t>
      </w:r>
    </w:p>
    <w:p w:rsidR="008657E0" w:rsidRPr="006F3904" w:rsidRDefault="008657E0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979A1" w:rsidRPr="000225BA" w:rsidRDefault="008979A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６．会　　場　　　藤沢市営コートおよび各高校コート</w:t>
      </w:r>
    </w:p>
    <w:p w:rsidR="008657E0" w:rsidRPr="000225BA" w:rsidRDefault="008657E0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979A1" w:rsidRPr="000225BA" w:rsidRDefault="008979A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７．資　　格　　　</w:t>
      </w:r>
      <w:r w:rsidRPr="000225BA">
        <w:rPr>
          <w:rFonts w:ascii="ＭＳ 明朝" w:hAnsi="ＭＳ 明朝" w:cs="ＭＳ 明朝" w:hint="eastAsia"/>
          <w:b/>
          <w:bCs/>
          <w:color w:val="000000"/>
          <w:kern w:val="0"/>
          <w:sz w:val="22"/>
          <w:szCs w:val="22"/>
        </w:rPr>
        <w:t>県高体連加盟校に在籍する１・２年生で、県高体連テニス部に登録済みの生徒</w:t>
      </w:r>
    </w:p>
    <w:p w:rsidR="00340812" w:rsidRDefault="00975044" w:rsidP="00E0175A">
      <w:pPr>
        <w:suppressAutoHyphens/>
        <w:wordWrap w:val="0"/>
        <w:adjustRightInd w:val="0"/>
        <w:ind w:firstLineChars="894" w:firstLine="1848"/>
        <w:jc w:val="left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  <w:r w:rsidRPr="00502094">
        <w:rPr>
          <w:rFonts w:ascii="ＭＳ 明朝" w:hAnsi="Times New Roman" w:hint="eastAsia"/>
          <w:spacing w:val="2"/>
          <w:kern w:val="0"/>
          <w:sz w:val="22"/>
          <w:szCs w:val="22"/>
        </w:rPr>
        <w:t>（定・通の課程にあっては１～３年生）</w:t>
      </w:r>
    </w:p>
    <w:p w:rsidR="000F6082" w:rsidRPr="00502094" w:rsidRDefault="000F6082" w:rsidP="00E0175A">
      <w:pPr>
        <w:suppressAutoHyphens/>
        <w:wordWrap w:val="0"/>
        <w:adjustRightInd w:val="0"/>
        <w:ind w:firstLineChars="894" w:firstLine="1848"/>
        <w:jc w:val="left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</w:p>
    <w:p w:rsidR="008979A1" w:rsidRDefault="008979A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８．試合方法　　　すべて１セットマッチ（６－６後１２ポイントタイブレ－ク）</w:t>
      </w:r>
    </w:p>
    <w:p w:rsidR="00017C22" w:rsidRDefault="00757C0F" w:rsidP="000F608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</w:t>
      </w:r>
      <w:r w:rsidR="0000764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個人戦　　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単、複のト－ナメント</w:t>
      </w:r>
      <w:r w:rsidR="002D7BF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:rsidR="00017C22" w:rsidRPr="00746EED" w:rsidRDefault="000C244C" w:rsidP="00017C22">
      <w:pPr>
        <w:suppressAutoHyphens/>
        <w:wordWrap w:val="0"/>
        <w:adjustRightInd w:val="0"/>
        <w:ind w:firstLineChars="1300" w:firstLine="2636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46EED"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017C22" w:rsidRPr="00746EED">
        <w:rPr>
          <w:rFonts w:ascii="ＭＳ 明朝" w:hAnsi="ＭＳ 明朝" w:cs="ＭＳ 明朝" w:hint="eastAsia"/>
          <w:kern w:val="0"/>
          <w:sz w:val="22"/>
          <w:szCs w:val="22"/>
        </w:rPr>
        <w:t>予選はノーアドバンテージ方式、サービス練習は初戦のみ）</w:t>
      </w:r>
    </w:p>
    <w:p w:rsidR="003E5D78" w:rsidRDefault="008979A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団体戦　　単３，複２の５ポイント制ト－ナメント　</w:t>
      </w:r>
      <w:r w:rsidR="003E5D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[</w:t>
      </w:r>
      <w:r w:rsidR="00A56B5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単複の重複出場は認めません</w:t>
      </w:r>
      <w:r w:rsidR="003E5D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]</w:t>
      </w:r>
    </w:p>
    <w:p w:rsidR="003E5D78" w:rsidRPr="003E5D78" w:rsidRDefault="003E5D78" w:rsidP="003E5D78">
      <w:pPr>
        <w:suppressAutoHyphens/>
        <w:wordWrap w:val="0"/>
        <w:adjustRightInd w:val="0"/>
        <w:ind w:firstLineChars="1483" w:firstLine="300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(</w:t>
      </w:r>
      <w:r w:rsidR="0000764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試合</w:t>
      </w:r>
      <w:r w:rsidR="008979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は、複</w:t>
      </w:r>
      <w:r w:rsidR="008979A1"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No</w:t>
      </w:r>
      <w:r w:rsidR="008979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１→複</w:t>
      </w:r>
      <w:r w:rsidR="008979A1"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No</w:t>
      </w:r>
      <w:r w:rsidR="008979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 w:rsidR="007C67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→</w:t>
      </w:r>
      <w:r w:rsidR="008979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単</w:t>
      </w:r>
      <w:r w:rsidR="008979A1"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No</w:t>
      </w:r>
      <w:r w:rsidR="008979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１→単</w:t>
      </w:r>
      <w:r w:rsidR="008979A1"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No</w:t>
      </w:r>
      <w:r w:rsidR="008979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２→単</w:t>
      </w:r>
      <w:r w:rsidR="008979A1"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No</w:t>
      </w:r>
      <w:r w:rsidR="00757C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３ </w:t>
      </w:r>
      <w:r w:rsidR="0000764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の順に</w:t>
      </w:r>
      <w:r w:rsidR="00757C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行う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)</w:t>
      </w:r>
    </w:p>
    <w:p w:rsidR="00127A5B" w:rsidRPr="002D7BF4" w:rsidRDefault="008979A1" w:rsidP="002D7BF4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 w:rsidR="00127A5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</w:p>
    <w:p w:rsidR="00502094" w:rsidRPr="00746EED" w:rsidRDefault="008979A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９．出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場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数　　　個人戦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 w:rsidRPr="00502094">
        <w:rPr>
          <w:rFonts w:ascii="ＭＳ 明朝" w:hAnsi="ＭＳ 明朝" w:cs="ＭＳ 明朝"/>
          <w:color w:val="FF0000"/>
          <w:kern w:val="0"/>
          <w:sz w:val="22"/>
          <w:szCs w:val="22"/>
        </w:rPr>
        <w:t xml:space="preserve"> </w:t>
      </w:r>
      <w:r w:rsidR="00D80C57" w:rsidRPr="00746EED">
        <w:rPr>
          <w:rFonts w:ascii="ＭＳ 明朝" w:hAnsi="ＭＳ 明朝" w:cs="ＭＳ 明朝" w:hint="eastAsia"/>
          <w:kern w:val="0"/>
          <w:sz w:val="22"/>
          <w:szCs w:val="22"/>
        </w:rPr>
        <w:t>単：</w:t>
      </w:r>
      <w:r w:rsidR="007B3121" w:rsidRPr="00746EED">
        <w:rPr>
          <w:rFonts w:ascii="ＭＳ 明朝" w:hAnsi="ＭＳ 明朝" w:cs="ＭＳ 明朝" w:hint="eastAsia"/>
          <w:kern w:val="0"/>
          <w:sz w:val="22"/>
          <w:szCs w:val="22"/>
        </w:rPr>
        <w:t>１５</w:t>
      </w:r>
      <w:r w:rsidRPr="00746EED">
        <w:rPr>
          <w:rFonts w:ascii="ＭＳ 明朝" w:hAnsi="ＭＳ 明朝" w:cs="ＭＳ 明朝" w:hint="eastAsia"/>
          <w:kern w:val="0"/>
          <w:sz w:val="22"/>
          <w:szCs w:val="22"/>
        </w:rPr>
        <w:t xml:space="preserve">名　</w:t>
      </w:r>
      <w:r w:rsidRPr="00746EED">
        <w:rPr>
          <w:rFonts w:ascii="ＭＳ 明朝" w:hAnsi="ＭＳ 明朝" w:cs="ＭＳ 明朝"/>
          <w:kern w:val="0"/>
          <w:sz w:val="22"/>
          <w:szCs w:val="22"/>
        </w:rPr>
        <w:t xml:space="preserve">  </w:t>
      </w:r>
      <w:r w:rsidRPr="00746EED">
        <w:rPr>
          <w:rFonts w:ascii="ＭＳ 明朝" w:hAnsi="ＭＳ 明朝" w:cs="ＭＳ 明朝" w:hint="eastAsia"/>
          <w:kern w:val="0"/>
          <w:sz w:val="22"/>
          <w:szCs w:val="22"/>
        </w:rPr>
        <w:t>複</w:t>
      </w:r>
      <w:r w:rsidR="00D80C57" w:rsidRPr="00746EED">
        <w:rPr>
          <w:rFonts w:ascii="ＭＳ 明朝" w:hAnsi="ＭＳ 明朝" w:cs="ＭＳ 明朝" w:hint="eastAsia"/>
          <w:kern w:val="0"/>
          <w:sz w:val="22"/>
          <w:szCs w:val="22"/>
        </w:rPr>
        <w:t>：</w:t>
      </w:r>
      <w:r w:rsidR="00560564" w:rsidRPr="00746EED">
        <w:rPr>
          <w:rFonts w:ascii="ＭＳ 明朝" w:hAnsi="ＭＳ 明朝" w:cs="ＭＳ 明朝" w:hint="eastAsia"/>
          <w:kern w:val="0"/>
          <w:sz w:val="22"/>
          <w:szCs w:val="22"/>
        </w:rPr>
        <w:t>上限なし（何組でも参加可能）</w:t>
      </w:r>
    </w:p>
    <w:p w:rsidR="00757C0F" w:rsidRPr="000225BA" w:rsidRDefault="00757C0F" w:rsidP="00757C0F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46EED">
        <w:rPr>
          <w:rFonts w:ascii="ＭＳ 明朝" w:hint="eastAsia"/>
          <w:spacing w:val="2"/>
          <w:kern w:val="0"/>
          <w:sz w:val="22"/>
          <w:szCs w:val="22"/>
        </w:rPr>
        <w:t xml:space="preserve">　　　　　　　　　</w:t>
      </w:r>
      <w:r w:rsidR="000C16DE" w:rsidRPr="00746EED">
        <w:rPr>
          <w:rFonts w:ascii="ＭＳ 明朝" w:hAnsi="ＭＳ 明朝" w:cs="ＭＳ 明朝" w:hint="eastAsia"/>
          <w:kern w:val="0"/>
          <w:sz w:val="22"/>
          <w:szCs w:val="22"/>
        </w:rPr>
        <w:t>団体戦　　男女各１</w:t>
      </w:r>
      <w:r w:rsidRPr="00746EED">
        <w:rPr>
          <w:rFonts w:ascii="ＭＳ 明朝" w:hAnsi="ＭＳ 明朝" w:cs="ＭＳ 明朝" w:hint="eastAsia"/>
          <w:kern w:val="0"/>
          <w:sz w:val="22"/>
          <w:szCs w:val="22"/>
        </w:rPr>
        <w:t>チ－ム</w:t>
      </w:r>
      <w:r w:rsidR="00574E5E" w:rsidRPr="00746EED">
        <w:rPr>
          <w:rFonts w:ascii="ＭＳ 明朝" w:hAnsi="ＭＳ 明朝" w:cs="ＭＳ 明朝" w:hint="eastAsia"/>
          <w:kern w:val="0"/>
          <w:sz w:val="22"/>
          <w:szCs w:val="22"/>
        </w:rPr>
        <w:t xml:space="preserve">　（合同チームを希望する場合は前もって問い合わせること）</w:t>
      </w:r>
    </w:p>
    <w:p w:rsidR="00757C0F" w:rsidRDefault="00127A5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127A5B">
        <w:rPr>
          <w:rFonts w:ascii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>
        <w:rPr>
          <w:rFonts w:ascii="ＭＳ 明朝" w:hint="eastAsia"/>
          <w:color w:val="000000"/>
          <w:spacing w:val="2"/>
          <w:kern w:val="0"/>
          <w:sz w:val="22"/>
          <w:szCs w:val="22"/>
        </w:rPr>
        <w:t xml:space="preserve">　　　　　　　　　　　　　[</w:t>
      </w:r>
      <w:r w:rsidRPr="00127A5B">
        <w:rPr>
          <w:rFonts w:ascii="ＭＳ 明朝" w:hint="eastAsia"/>
          <w:color w:val="000000"/>
          <w:spacing w:val="2"/>
          <w:kern w:val="0"/>
          <w:sz w:val="22"/>
          <w:szCs w:val="22"/>
        </w:rPr>
        <w:t>部員が5名以上でなければ単独チームとして参加できません</w:t>
      </w:r>
      <w:r>
        <w:rPr>
          <w:rFonts w:ascii="ＭＳ 明朝" w:hint="eastAsia"/>
          <w:color w:val="000000"/>
          <w:spacing w:val="2"/>
          <w:kern w:val="0"/>
          <w:sz w:val="22"/>
          <w:szCs w:val="22"/>
        </w:rPr>
        <w:t>]</w:t>
      </w:r>
    </w:p>
    <w:p w:rsidR="00127A5B" w:rsidRPr="00757C0F" w:rsidRDefault="00127A5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979A1" w:rsidRPr="000225BA" w:rsidRDefault="008979A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10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．大会使用球　　公認球（県新人戦に準ずる）　持参方式</w:t>
      </w:r>
    </w:p>
    <w:p w:rsidR="000F6082" w:rsidRPr="000225BA" w:rsidRDefault="000F6082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5365A1" w:rsidRDefault="008979A1" w:rsidP="001315BC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11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．申込方法　　　</w:t>
      </w:r>
      <w:r w:rsidR="00BC580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個人戦</w:t>
      </w:r>
      <w:r w:rsidR="005365A1" w:rsidRPr="005365A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</w:t>
      </w:r>
      <w:r w:rsidR="005365A1" w:rsidRPr="002838E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含む</w:t>
      </w:r>
      <w:r w:rsidR="005365A1" w:rsidRPr="002838E1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団体戦</w:t>
      </w:r>
      <w:r w:rsidR="005365A1" w:rsidRPr="002838E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参加有無）</w:t>
      </w:r>
      <w:r w:rsidR="00BC580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、団体戦メンバー、それぞれ</w:t>
      </w:r>
      <w:r w:rsidR="00BC580C" w:rsidRPr="00FC22CA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 xml:space="preserve"> </w:t>
      </w:r>
      <w:r w:rsidR="005365A1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 xml:space="preserve"> </w:t>
      </w:r>
      <w:r w:rsidR="00BC580C" w:rsidRPr="00FC22CA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①メール</w:t>
      </w:r>
      <w:r w:rsidR="00BC580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による申し込み　</w:t>
      </w:r>
    </w:p>
    <w:p w:rsidR="002838E1" w:rsidRPr="00E92D5E" w:rsidRDefault="00BC580C" w:rsidP="005365A1">
      <w:pPr>
        <w:suppressAutoHyphens/>
        <w:wordWrap w:val="0"/>
        <w:adjustRightInd w:val="0"/>
        <w:ind w:firstLineChars="1000" w:firstLine="203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FC22CA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②書類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による申し込み</w:t>
      </w:r>
      <w:r w:rsidR="005365A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1D5A0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</w:t>
      </w:r>
      <w:r w:rsidR="00FF3FD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二種類の</w:t>
      </w:r>
      <w:r w:rsidR="001D5A0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申し込みをすること</w:t>
      </w:r>
    </w:p>
    <w:p w:rsidR="00065D57" w:rsidRPr="00F04917" w:rsidRDefault="00757C0F" w:rsidP="00B23E94">
      <w:pPr>
        <w:adjustRightInd w:val="0"/>
        <w:ind w:firstLineChars="750" w:firstLine="1678"/>
        <w:textAlignment w:val="baseline"/>
        <w:rPr>
          <w:rFonts w:ascii="ＭＳ 明朝" w:hAnsi="ＭＳ 明朝" w:cs="ＭＳ 明朝"/>
          <w:color w:val="000000"/>
          <w:kern w:val="0"/>
          <w:sz w:val="24"/>
          <w:u w:val="double"/>
        </w:rPr>
      </w:pPr>
      <w:r w:rsidRPr="00F04917">
        <w:rPr>
          <w:rFonts w:ascii="ＭＳ 明朝" w:hAnsi="ＭＳ 明朝" w:cs="ＭＳ 明朝" w:hint="eastAsia"/>
          <w:b/>
          <w:color w:val="000000"/>
          <w:kern w:val="0"/>
          <w:sz w:val="24"/>
          <w:u w:val="double"/>
        </w:rPr>
        <w:t>①</w:t>
      </w:r>
      <w:r w:rsidR="00065D57" w:rsidRPr="00F04917">
        <w:rPr>
          <w:rFonts w:ascii="ＭＳ 明朝" w:hAnsi="ＭＳ 明朝" w:cs="ＭＳ 明朝" w:hint="eastAsia"/>
          <w:b/>
          <w:color w:val="000000"/>
          <w:kern w:val="0"/>
          <w:sz w:val="24"/>
          <w:u w:val="double"/>
        </w:rPr>
        <w:t>メール</w:t>
      </w:r>
      <w:r w:rsidR="00555F74">
        <w:rPr>
          <w:rFonts w:ascii="ＭＳ 明朝" w:hAnsi="ＭＳ 明朝" w:cs="ＭＳ 明朝" w:hint="eastAsia"/>
          <w:b/>
          <w:color w:val="000000"/>
          <w:kern w:val="0"/>
          <w:sz w:val="24"/>
          <w:u w:val="double"/>
        </w:rPr>
        <w:t xml:space="preserve"> </w:t>
      </w:r>
      <w:r w:rsidR="00065D57" w:rsidRPr="00F04917">
        <w:rPr>
          <w:rFonts w:ascii="ＭＳ 明朝" w:hAnsi="ＭＳ 明朝" w:cs="ＭＳ 明朝" w:hint="eastAsia"/>
          <w:color w:val="000000"/>
          <w:kern w:val="0"/>
          <w:sz w:val="24"/>
          <w:u w:val="double"/>
        </w:rPr>
        <w:t>による申し込み</w:t>
      </w:r>
    </w:p>
    <w:p w:rsidR="001D5A04" w:rsidRDefault="001D5A04" w:rsidP="00FF3FDF">
      <w:pPr>
        <w:adjustRightInd w:val="0"/>
        <w:ind w:firstLineChars="750" w:firstLine="1521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神奈川県高体連テニス専門部・湘南地区テニス専門部　サイト内から</w:t>
      </w:r>
    </w:p>
    <w:p w:rsidR="003E5D78" w:rsidRDefault="005C3C35" w:rsidP="00FF3FDF">
      <w:pPr>
        <w:adjustRightInd w:val="0"/>
        <w:ind w:firstLineChars="750" w:firstLine="1521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大会申し</w:t>
      </w:r>
      <w:r w:rsidR="0039428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込み用ファイルをダウンロードし、</w:t>
      </w:r>
      <w:r w:rsidR="00B23E9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深沢高校　村山</w:t>
      </w:r>
      <w:r w:rsidR="0039428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宛にメール</w:t>
      </w:r>
      <w:r w:rsidR="001D5A0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送信</w:t>
      </w:r>
    </w:p>
    <w:p w:rsidR="00B23E94" w:rsidRDefault="00B23E94" w:rsidP="00B23E94">
      <w:pPr>
        <w:adjustRightInd w:val="0"/>
        <w:ind w:firstLineChars="1050" w:firstLine="2129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B23E9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メールアドレス　　</w:t>
      </w:r>
      <w:r w:rsidRPr="00E57A95">
        <w:rPr>
          <w:rFonts w:ascii="ＭＳ 明朝" w:hAnsi="ＭＳ 明朝" w:cs="ＭＳ 明朝" w:hint="eastAsia"/>
          <w:b/>
          <w:color w:val="000000"/>
          <w:kern w:val="0"/>
          <w:sz w:val="24"/>
        </w:rPr>
        <w:t xml:space="preserve"> s-murayama@pen-kanagawa.ed.jp</w:t>
      </w:r>
    </w:p>
    <w:p w:rsidR="002838E1" w:rsidRPr="00842A59" w:rsidRDefault="001D5A04" w:rsidP="00E57A95">
      <w:pPr>
        <w:adjustRightInd w:val="0"/>
        <w:ind w:firstLineChars="700" w:firstLine="1419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57A9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[</w:t>
      </w:r>
      <w:r w:rsidR="003E5D78" w:rsidRPr="00E57A9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="00660CBC" w:rsidRPr="00E57A9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ファイル名は </w:t>
      </w:r>
      <w:r w:rsidR="00660CBC" w:rsidRPr="00E57A95">
        <w:rPr>
          <w:rFonts w:ascii="ＭＳ 明朝" w:hAnsi="ＭＳ 明朝" w:cs="ＭＳ 明朝" w:hint="eastAsia"/>
          <w:i/>
          <w:color w:val="000000"/>
          <w:kern w:val="0"/>
          <w:sz w:val="22"/>
          <w:szCs w:val="22"/>
        </w:rPr>
        <w:t>学校番号</w:t>
      </w:r>
      <w:r w:rsidR="007A7F1C" w:rsidRPr="00E57A95">
        <w:rPr>
          <w:rFonts w:ascii="ＭＳ 明朝" w:hAnsi="ＭＳ 明朝" w:cs="ＭＳ 明朝" w:hint="eastAsia"/>
          <w:i/>
          <w:color w:val="000000"/>
          <w:kern w:val="0"/>
          <w:sz w:val="22"/>
          <w:szCs w:val="22"/>
        </w:rPr>
        <w:t xml:space="preserve"> </w:t>
      </w:r>
      <w:r w:rsidR="00660CBC" w:rsidRPr="00E57A95">
        <w:rPr>
          <w:rFonts w:ascii="ＭＳ 明朝" w:hAnsi="ＭＳ 明朝" w:cs="ＭＳ 明朝" w:hint="eastAsia"/>
          <w:i/>
          <w:color w:val="000000"/>
          <w:kern w:val="0"/>
          <w:sz w:val="22"/>
          <w:szCs w:val="22"/>
        </w:rPr>
        <w:t>学校名</w:t>
      </w:r>
      <w:r w:rsidR="004F1455" w:rsidRPr="00E57A95">
        <w:rPr>
          <w:rFonts w:ascii="ＭＳ 明朝" w:hAnsi="ＭＳ 明朝" w:cs="ＭＳ 明朝" w:hint="eastAsia"/>
          <w:i/>
          <w:color w:val="000000"/>
          <w:kern w:val="0"/>
          <w:sz w:val="22"/>
          <w:szCs w:val="22"/>
        </w:rPr>
        <w:t xml:space="preserve"> (例</w:t>
      </w:r>
      <w:r w:rsidR="004F1455" w:rsidRPr="00394284">
        <w:rPr>
          <w:rFonts w:ascii="ＭＳ 明朝" w:hAnsi="ＭＳ 明朝" w:cs="ＭＳ 明朝" w:hint="eastAsia"/>
          <w:i/>
          <w:color w:val="000000"/>
          <w:kern w:val="0"/>
          <w:sz w:val="22"/>
          <w:szCs w:val="22"/>
        </w:rPr>
        <w:t>；</w:t>
      </w:r>
      <w:r w:rsidR="00E57A95">
        <w:rPr>
          <w:rFonts w:ascii="ＭＳ 明朝" w:hAnsi="ＭＳ 明朝" w:cs="ＭＳ 明朝" w:hint="eastAsia"/>
          <w:i/>
          <w:color w:val="000000"/>
          <w:kern w:val="0"/>
          <w:sz w:val="22"/>
          <w:szCs w:val="22"/>
        </w:rPr>
        <w:t>126　深沢</w:t>
      </w:r>
      <w:r w:rsidR="004F1455" w:rsidRPr="00394284">
        <w:rPr>
          <w:rFonts w:ascii="ＭＳ 明朝" w:hAnsi="ＭＳ 明朝" w:cs="ＭＳ 明朝" w:hint="eastAsia"/>
          <w:i/>
          <w:color w:val="000000"/>
          <w:kern w:val="0"/>
          <w:sz w:val="22"/>
          <w:szCs w:val="22"/>
        </w:rPr>
        <w:t>)</w:t>
      </w:r>
      <w:r w:rsidR="003E5D78" w:rsidRPr="00394284">
        <w:rPr>
          <w:rFonts w:ascii="ＭＳ 明朝" w:hAnsi="ＭＳ 明朝" w:cs="ＭＳ 明朝" w:hint="eastAsia"/>
          <w:i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]（校印は必要ありません）</w:t>
      </w:r>
    </w:p>
    <w:p w:rsidR="002838E1" w:rsidRDefault="001D5A04" w:rsidP="001D5A04">
      <w:pPr>
        <w:adjustRightInd w:val="0"/>
        <w:ind w:leftChars="945" w:left="2430" w:hangingChars="300" w:hanging="608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＊申し込み締切り</w:t>
      </w:r>
    </w:p>
    <w:p w:rsidR="001D5A04" w:rsidRDefault="001D5A04" w:rsidP="001D5A04">
      <w:pPr>
        <w:adjustRightInd w:val="0"/>
        <w:ind w:leftChars="945" w:left="2430" w:hangingChars="300" w:hanging="608"/>
        <w:textAlignment w:val="baseline"/>
        <w:rPr>
          <w:rFonts w:ascii="ＭＳ 明朝" w:eastAsia="ＭＳ ゴシック" w:cs="ＭＳ ゴシック"/>
          <w:b/>
          <w:bCs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838E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E0175A" w:rsidRPr="00E0175A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個人戦</w:t>
      </w:r>
      <w:r w:rsidR="002838E1" w:rsidRPr="005365A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</w:t>
      </w:r>
      <w:r w:rsidR="002838E1" w:rsidRPr="002838E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含む</w:t>
      </w:r>
      <w:r w:rsidR="002838E1" w:rsidRPr="002838E1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団体戦</w:t>
      </w:r>
      <w:r w:rsidR="002838E1" w:rsidRPr="002838E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参加有無）</w:t>
      </w:r>
      <w:r w:rsidR="002838E1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・</w:t>
      </w:r>
      <w:r w:rsidR="00E0175A" w:rsidRPr="00E0175A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・</w:t>
      </w:r>
      <w:r w:rsidRPr="00407698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</w:rPr>
        <w:t>１１</w:t>
      </w:r>
      <w:r w:rsidRPr="00407698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u w:val="single"/>
        </w:rPr>
        <w:t>月</w:t>
      </w:r>
      <w:r w:rsidR="00490A67" w:rsidRPr="00407698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u w:val="single"/>
        </w:rPr>
        <w:t xml:space="preserve">　２</w:t>
      </w:r>
      <w:r w:rsidR="00407698" w:rsidRPr="00407698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u w:val="single"/>
        </w:rPr>
        <w:t>日（木</w:t>
      </w:r>
      <w:r w:rsidRPr="00407698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u w:val="single"/>
        </w:rPr>
        <w:t>）</w:t>
      </w:r>
      <w:r w:rsidRPr="00BC580C">
        <w:rPr>
          <w:rFonts w:ascii="ＭＳ 明朝" w:hAnsi="ＭＳ 明朝" w:cs="ＭＳ ゴシック" w:hint="eastAsia"/>
          <w:b/>
          <w:bCs/>
          <w:color w:val="000000"/>
          <w:kern w:val="0"/>
          <w:sz w:val="22"/>
          <w:szCs w:val="22"/>
        </w:rPr>
        <w:t xml:space="preserve">　１７時まで</w:t>
      </w:r>
    </w:p>
    <w:p w:rsidR="00E0175A" w:rsidRPr="00E0175A" w:rsidRDefault="00E0175A" w:rsidP="00E0175A">
      <w:pPr>
        <w:adjustRightInd w:val="0"/>
        <w:ind w:leftChars="945" w:left="2433" w:hangingChars="300" w:hanging="611"/>
        <w:textAlignment w:val="baseline"/>
        <w:rPr>
          <w:rFonts w:ascii="ＭＳ 明朝" w:hAnsi="ＭＳ 明朝" w:cs="ＭＳ ゴシック"/>
          <w:b/>
          <w:bCs/>
          <w:color w:val="000000"/>
          <w:kern w:val="0"/>
          <w:sz w:val="22"/>
          <w:szCs w:val="22"/>
        </w:rPr>
      </w:pPr>
      <w:r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 xml:space="preserve">　　</w:t>
      </w:r>
      <w:r w:rsidRPr="00E0175A">
        <w:rPr>
          <w:rFonts w:ascii="ＭＳ 明朝" w:hAnsi="ＭＳ 明朝" w:cs="ＭＳ ゴシック" w:hint="eastAsia"/>
          <w:b/>
          <w:bCs/>
          <w:color w:val="000000"/>
          <w:kern w:val="0"/>
          <w:sz w:val="22"/>
          <w:szCs w:val="22"/>
        </w:rPr>
        <w:t>団体戦</w:t>
      </w:r>
      <w:r w:rsidR="00261264">
        <w:rPr>
          <w:rFonts w:ascii="ＭＳ 明朝" w:hAnsi="ＭＳ 明朝" w:cs="ＭＳ ゴシック" w:hint="eastAsia"/>
          <w:b/>
          <w:bCs/>
          <w:color w:val="000000"/>
          <w:kern w:val="0"/>
          <w:sz w:val="22"/>
          <w:szCs w:val="22"/>
        </w:rPr>
        <w:t>メンバー</w:t>
      </w:r>
      <w:r w:rsidRPr="00E0175A">
        <w:rPr>
          <w:rFonts w:ascii="ＭＳ 明朝" w:hAnsi="ＭＳ 明朝" w:cs="ＭＳ ゴシック" w:hint="eastAsia"/>
          <w:b/>
          <w:bCs/>
          <w:color w:val="000000"/>
          <w:kern w:val="0"/>
          <w:sz w:val="22"/>
          <w:szCs w:val="22"/>
        </w:rPr>
        <w:t>・・・</w:t>
      </w:r>
      <w:r w:rsidR="002838E1">
        <w:rPr>
          <w:rFonts w:ascii="ＭＳ 明朝" w:hAnsi="ＭＳ 明朝" w:cs="ＭＳ ゴシック" w:hint="eastAsia"/>
          <w:b/>
          <w:bCs/>
          <w:color w:val="000000"/>
          <w:kern w:val="0"/>
          <w:sz w:val="22"/>
          <w:szCs w:val="22"/>
        </w:rPr>
        <w:t>・・・・・・</w:t>
      </w:r>
      <w:r w:rsidR="00842A59" w:rsidRPr="00407698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u w:val="single"/>
        </w:rPr>
        <w:t>１１月２９</w:t>
      </w:r>
      <w:r w:rsidR="00490A67" w:rsidRPr="00407698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u w:val="single"/>
        </w:rPr>
        <w:t>日（水</w:t>
      </w:r>
      <w:r w:rsidRPr="00407698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u w:val="single"/>
        </w:rPr>
        <w:t>）</w:t>
      </w:r>
      <w:r w:rsidRPr="00E0175A">
        <w:rPr>
          <w:rFonts w:ascii="ＭＳ 明朝" w:hAnsi="ＭＳ 明朝" w:cs="ＭＳ ゴシック" w:hint="eastAsia"/>
          <w:b/>
          <w:bCs/>
          <w:color w:val="000000"/>
          <w:kern w:val="0"/>
          <w:sz w:val="22"/>
          <w:szCs w:val="22"/>
        </w:rPr>
        <w:t xml:space="preserve">　１７時まで</w:t>
      </w:r>
    </w:p>
    <w:p w:rsidR="00303ADD" w:rsidRDefault="001D5A04" w:rsidP="00746EED">
      <w:pPr>
        <w:adjustRightInd w:val="0"/>
        <w:ind w:leftChars="1157" w:left="2449" w:hangingChars="98" w:hanging="219"/>
        <w:textAlignment w:val="baseline"/>
        <w:rPr>
          <w:rFonts w:ascii="ＭＳ 明朝" w:eastAsia="ＭＳ ゴシック" w:cs="ＭＳ ゴシック"/>
          <w:b/>
          <w:bCs/>
          <w:color w:val="000000"/>
          <w:kern w:val="0"/>
          <w:sz w:val="24"/>
          <w:u w:val="wave"/>
        </w:rPr>
      </w:pPr>
      <w:r w:rsidRPr="00842A59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  <w:u w:val="wave"/>
        </w:rPr>
        <w:t>＜こちらの申し込みが正規の申し込みとなります＞</w:t>
      </w:r>
    </w:p>
    <w:p w:rsidR="00394284" w:rsidRPr="00842A59" w:rsidRDefault="00394284" w:rsidP="00842A59">
      <w:pPr>
        <w:adjustRightInd w:val="0"/>
        <w:ind w:leftChars="1157" w:left="2449" w:hangingChars="98" w:hanging="219"/>
        <w:textAlignment w:val="baseline"/>
        <w:rPr>
          <w:rFonts w:ascii="ＭＳ 明朝" w:eastAsia="ＭＳ ゴシック" w:cs="ＭＳ ゴシック"/>
          <w:b/>
          <w:bCs/>
          <w:color w:val="000000"/>
          <w:kern w:val="0"/>
          <w:sz w:val="24"/>
          <w:u w:val="wave"/>
        </w:rPr>
      </w:pPr>
    </w:p>
    <w:p w:rsidR="00065D57" w:rsidRPr="00F04917" w:rsidRDefault="00757C0F" w:rsidP="008E74D0">
      <w:pPr>
        <w:adjustRightInd w:val="0"/>
        <w:ind w:firstLineChars="700" w:firstLine="1566"/>
        <w:textAlignment w:val="baseline"/>
        <w:rPr>
          <w:rFonts w:ascii="ＭＳ 明朝" w:hAnsi="ＭＳ 明朝" w:cs="ＭＳ 明朝"/>
          <w:color w:val="000000"/>
          <w:kern w:val="0"/>
          <w:sz w:val="24"/>
          <w:u w:val="double"/>
        </w:rPr>
      </w:pPr>
      <w:r w:rsidRPr="00F04917">
        <w:rPr>
          <w:rFonts w:ascii="ＭＳ 明朝" w:hAnsi="ＭＳ 明朝" w:cs="ＭＳ 明朝" w:hint="eastAsia"/>
          <w:b/>
          <w:color w:val="000000"/>
          <w:kern w:val="0"/>
          <w:sz w:val="24"/>
          <w:u w:val="double"/>
        </w:rPr>
        <w:t>②</w:t>
      </w:r>
      <w:r w:rsidR="00065D57" w:rsidRPr="00F04917">
        <w:rPr>
          <w:rFonts w:ascii="ＭＳ 明朝" w:hAnsi="ＭＳ 明朝" w:cs="ＭＳ 明朝" w:hint="eastAsia"/>
          <w:b/>
          <w:color w:val="000000"/>
          <w:kern w:val="0"/>
          <w:sz w:val="24"/>
          <w:u w:val="double"/>
        </w:rPr>
        <w:t>書類</w:t>
      </w:r>
      <w:r w:rsidR="00555F74">
        <w:rPr>
          <w:rFonts w:ascii="ＭＳ 明朝" w:hAnsi="ＭＳ 明朝" w:cs="ＭＳ 明朝" w:hint="eastAsia"/>
          <w:b/>
          <w:color w:val="000000"/>
          <w:kern w:val="0"/>
          <w:sz w:val="24"/>
          <w:u w:val="double"/>
        </w:rPr>
        <w:t xml:space="preserve"> </w:t>
      </w:r>
      <w:r w:rsidR="00065D57" w:rsidRPr="00F04917">
        <w:rPr>
          <w:rFonts w:ascii="ＭＳ 明朝" w:hAnsi="ＭＳ 明朝" w:cs="ＭＳ 明朝" w:hint="eastAsia"/>
          <w:color w:val="000000"/>
          <w:kern w:val="0"/>
          <w:sz w:val="24"/>
          <w:u w:val="double"/>
        </w:rPr>
        <w:t>による申し込み</w:t>
      </w:r>
    </w:p>
    <w:p w:rsidR="00A42080" w:rsidRPr="00AD5F57" w:rsidRDefault="00A42080" w:rsidP="00065D57">
      <w:pPr>
        <w:adjustRightInd w:val="0"/>
        <w:ind w:firstLineChars="800" w:firstLine="1629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0175A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個人戦</w:t>
      </w:r>
      <w:r w:rsidRPr="005365A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（含</w:t>
      </w:r>
      <w:r w:rsidRPr="002838E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む</w:t>
      </w:r>
      <w:r w:rsidRPr="002838E1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団体戦</w:t>
      </w:r>
      <w:r w:rsidRPr="002838E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参加有無）</w:t>
      </w:r>
      <w:r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・・・</w:t>
      </w:r>
      <w:r w:rsidRPr="00E0175A">
        <w:rPr>
          <w:rFonts w:ascii="ＭＳ 明朝" w:hAnsi="ＭＳ 明朝" w:cs="ＭＳ 明朝"/>
          <w:b/>
          <w:color w:val="000000"/>
          <w:kern w:val="0"/>
          <w:sz w:val="22"/>
          <w:szCs w:val="22"/>
        </w:rPr>
        <w:t xml:space="preserve"> </w:t>
      </w:r>
      <w:r w:rsidR="00490A67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  <w:u w:val="single"/>
        </w:rPr>
        <w:t>１１月１７</w:t>
      </w:r>
      <w:r w:rsidRPr="00F67718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  <w:u w:val="single"/>
        </w:rPr>
        <w:t>日（金）</w:t>
      </w:r>
      <w:r w:rsidR="00FF3FDF" w:rsidRPr="00AD5F57">
        <w:rPr>
          <w:rFonts w:ascii="ＭＳ 明朝" w:eastAsia="ＭＳ ゴシック" w:cs="ＭＳ ゴシック" w:hint="eastAsia"/>
          <w:bCs/>
          <w:color w:val="000000"/>
          <w:kern w:val="0"/>
          <w:sz w:val="22"/>
          <w:szCs w:val="22"/>
        </w:rPr>
        <w:t>に提出</w:t>
      </w:r>
    </w:p>
    <w:p w:rsidR="002D7BF4" w:rsidRPr="00746EED" w:rsidRDefault="00146CD2" w:rsidP="003B568C">
      <w:pPr>
        <w:adjustRightInd w:val="0"/>
        <w:ind w:firstLineChars="950" w:firstLine="1926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46EED">
        <w:rPr>
          <w:rFonts w:ascii="ＭＳ 明朝" w:hAnsi="ＭＳ 明朝" w:cs="ＭＳ 明朝" w:hint="eastAsia"/>
          <w:kern w:val="0"/>
          <w:sz w:val="22"/>
          <w:szCs w:val="22"/>
        </w:rPr>
        <w:t>ダウンロードした</w:t>
      </w:r>
      <w:r w:rsidR="001D5A04" w:rsidRPr="00746EED">
        <w:rPr>
          <w:rFonts w:ascii="ＭＳ 明朝" w:hAnsi="ＭＳ 明朝" w:cs="ＭＳ 明朝" w:hint="eastAsia"/>
          <w:kern w:val="0"/>
          <w:sz w:val="22"/>
          <w:szCs w:val="22"/>
        </w:rPr>
        <w:t>申込用紙</w:t>
      </w:r>
      <w:r w:rsidR="003E5D78" w:rsidRPr="00746EED">
        <w:rPr>
          <w:rFonts w:ascii="ＭＳ 明朝" w:hAnsi="ＭＳ 明朝" w:cs="ＭＳ 明朝" w:hint="eastAsia"/>
          <w:kern w:val="0"/>
          <w:sz w:val="22"/>
          <w:szCs w:val="22"/>
        </w:rPr>
        <w:t>(</w:t>
      </w:r>
      <w:r w:rsidR="002D7BF4" w:rsidRPr="00746EED">
        <w:rPr>
          <w:rFonts w:ascii="ＭＳ 明朝" w:hAnsi="ＭＳ 明朝" w:cs="ＭＳ 明朝" w:hint="eastAsia"/>
          <w:b/>
          <w:kern w:val="0"/>
          <w:sz w:val="22"/>
          <w:szCs w:val="22"/>
        </w:rPr>
        <w:t>Ａ</w:t>
      </w:r>
      <w:r w:rsidR="00F17947" w:rsidRPr="00746EED">
        <w:rPr>
          <w:rFonts w:ascii="ＭＳ 明朝" w:hAnsi="ＭＳ 明朝" w:cs="ＭＳ 明朝" w:hint="eastAsia"/>
          <w:b/>
          <w:kern w:val="0"/>
          <w:sz w:val="22"/>
          <w:szCs w:val="22"/>
        </w:rPr>
        <w:t>４</w:t>
      </w:r>
      <w:r w:rsidR="002D7BF4" w:rsidRPr="00746EED">
        <w:rPr>
          <w:rFonts w:ascii="ＭＳ 明朝" w:hAnsi="ＭＳ 明朝" w:cs="ＭＳ 明朝" w:hint="eastAsia"/>
          <w:kern w:val="0"/>
          <w:sz w:val="22"/>
          <w:szCs w:val="22"/>
        </w:rPr>
        <w:t>版</w:t>
      </w:r>
      <w:r w:rsidR="003E5D78" w:rsidRPr="00746EED">
        <w:rPr>
          <w:rFonts w:ascii="ＭＳ 明朝" w:hAnsi="ＭＳ 明朝" w:cs="ＭＳ 明朝" w:hint="eastAsia"/>
          <w:kern w:val="0"/>
          <w:sz w:val="22"/>
          <w:szCs w:val="22"/>
        </w:rPr>
        <w:t>)</w:t>
      </w:r>
      <w:r w:rsidRPr="00746EED">
        <w:rPr>
          <w:rFonts w:ascii="ＭＳ 明朝" w:hAnsi="ＭＳ 明朝" w:cs="ＭＳ 明朝" w:hint="eastAsia"/>
          <w:kern w:val="0"/>
          <w:sz w:val="22"/>
          <w:szCs w:val="22"/>
        </w:rPr>
        <w:t>、同封した領収書</w:t>
      </w:r>
      <w:r w:rsidR="00007643" w:rsidRPr="00746EED">
        <w:rPr>
          <w:rFonts w:ascii="ＭＳ 明朝" w:hAnsi="ＭＳ 明朝" w:cs="ＭＳ 明朝" w:hint="eastAsia"/>
          <w:kern w:val="0"/>
          <w:sz w:val="22"/>
          <w:szCs w:val="22"/>
        </w:rPr>
        <w:t xml:space="preserve"> </w:t>
      </w:r>
      <w:r w:rsidR="001D5A04" w:rsidRPr="00746EED">
        <w:rPr>
          <w:rFonts w:ascii="ＭＳ 明朝" w:hAnsi="ＭＳ 明朝" w:cs="ＭＳ 明朝" w:hint="eastAsia"/>
          <w:kern w:val="0"/>
          <w:sz w:val="22"/>
          <w:szCs w:val="22"/>
        </w:rPr>
        <w:t>に必要事項を全て記入の上、</w:t>
      </w:r>
    </w:p>
    <w:p w:rsidR="00311B8B" w:rsidRPr="00746EED" w:rsidRDefault="00311B8B" w:rsidP="00F04917">
      <w:pPr>
        <w:adjustRightInd w:val="0"/>
        <w:ind w:firstLineChars="950" w:firstLine="193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46EED">
        <w:rPr>
          <w:rFonts w:ascii="ＭＳ 明朝" w:hAnsi="ＭＳ 明朝" w:cs="ＭＳ 明朝" w:hint="eastAsia"/>
          <w:b/>
          <w:kern w:val="0"/>
          <w:sz w:val="22"/>
          <w:szCs w:val="22"/>
        </w:rPr>
        <w:t>公印</w:t>
      </w:r>
      <w:r w:rsidRPr="00746EED">
        <w:rPr>
          <w:rFonts w:ascii="ＭＳ 明朝" w:hAnsi="ＭＳ 明朝" w:cs="ＭＳ 明朝" w:hint="eastAsia"/>
          <w:kern w:val="0"/>
          <w:sz w:val="22"/>
          <w:szCs w:val="22"/>
        </w:rPr>
        <w:t>を押印し、</w:t>
      </w:r>
      <w:r w:rsidRPr="00746EED">
        <w:rPr>
          <w:rFonts w:ascii="ＭＳ 明朝" w:hAnsi="ＭＳ 明朝" w:cs="ＭＳ 明朝" w:hint="eastAsia"/>
          <w:b/>
          <w:kern w:val="0"/>
          <w:sz w:val="22"/>
          <w:szCs w:val="22"/>
        </w:rPr>
        <w:t>申込用紙</w:t>
      </w:r>
      <w:r w:rsidRPr="00746EED">
        <w:rPr>
          <w:rFonts w:ascii="ＭＳ 明朝" w:hAnsi="ＭＳ 明朝" w:cs="ＭＳ 明朝" w:hint="eastAsia"/>
          <w:kern w:val="0"/>
          <w:sz w:val="22"/>
          <w:szCs w:val="22"/>
        </w:rPr>
        <w:t>と</w:t>
      </w:r>
      <w:r w:rsidRPr="00746EED">
        <w:rPr>
          <w:rFonts w:ascii="ＭＳ 明朝" w:hAnsi="ＭＳ 明朝" w:cs="ＭＳ 明朝" w:hint="eastAsia"/>
          <w:b/>
          <w:kern w:val="0"/>
          <w:sz w:val="22"/>
          <w:szCs w:val="22"/>
        </w:rPr>
        <w:t>そのコピー</w:t>
      </w:r>
      <w:r w:rsidR="00F04917" w:rsidRPr="00746EED">
        <w:rPr>
          <w:rFonts w:ascii="ＭＳ 明朝" w:hAnsi="ＭＳ 明朝" w:cs="ＭＳ 明朝" w:hint="eastAsia"/>
          <w:b/>
          <w:kern w:val="0"/>
          <w:sz w:val="22"/>
          <w:szCs w:val="22"/>
        </w:rPr>
        <w:t>1部</w:t>
      </w:r>
      <w:r w:rsidRPr="00746EED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746EED">
        <w:rPr>
          <w:rFonts w:ascii="ＭＳ 明朝" w:hAnsi="ＭＳ 明朝" w:cs="ＭＳ 明朝" w:hint="eastAsia"/>
          <w:b/>
          <w:kern w:val="0"/>
          <w:sz w:val="22"/>
          <w:szCs w:val="22"/>
        </w:rPr>
        <w:t>領収書</w:t>
      </w:r>
      <w:r w:rsidRPr="00746EED">
        <w:rPr>
          <w:rFonts w:ascii="ＭＳ 明朝" w:hAnsi="ＭＳ 明朝" w:cs="ＭＳ 明朝" w:hint="eastAsia"/>
          <w:kern w:val="0"/>
          <w:sz w:val="22"/>
          <w:szCs w:val="22"/>
        </w:rPr>
        <w:t>を</w:t>
      </w:r>
      <w:r w:rsidR="00F04917" w:rsidRPr="00746EED">
        <w:rPr>
          <w:rFonts w:ascii="ＭＳ 明朝" w:hAnsi="ＭＳ 明朝" w:cs="ＭＳ 明朝" w:hint="eastAsia"/>
          <w:b/>
          <w:kern w:val="0"/>
          <w:sz w:val="22"/>
          <w:szCs w:val="22"/>
        </w:rPr>
        <w:t>参加料</w:t>
      </w:r>
      <w:r w:rsidR="00F04917" w:rsidRPr="00746EED">
        <w:rPr>
          <w:rFonts w:ascii="ＭＳ 明朝" w:hAnsi="ＭＳ 明朝" w:cs="ＭＳ 明朝" w:hint="eastAsia"/>
          <w:kern w:val="0"/>
          <w:sz w:val="22"/>
          <w:szCs w:val="22"/>
        </w:rPr>
        <w:t>とともに</w:t>
      </w:r>
    </w:p>
    <w:p w:rsidR="00F04917" w:rsidRPr="00746EED" w:rsidRDefault="0047106D" w:rsidP="003B568C">
      <w:pPr>
        <w:adjustRightInd w:val="0"/>
        <w:ind w:firstLineChars="950" w:firstLine="1926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46EE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490A67" w:rsidRPr="00746EED">
        <w:rPr>
          <w:rFonts w:ascii="ＭＳ 明朝" w:hAnsi="ＭＳ 明朝" w:cs="ＭＳ 明朝" w:hint="eastAsia"/>
          <w:b/>
          <w:kern w:val="0"/>
          <w:sz w:val="22"/>
          <w:szCs w:val="22"/>
        </w:rPr>
        <w:t>１５</w:t>
      </w:r>
      <w:r w:rsidRPr="00746EED">
        <w:rPr>
          <w:rFonts w:ascii="ＭＳ 明朝" w:hAnsi="ＭＳ 明朝" w:cs="ＭＳ 明朝" w:hint="eastAsia"/>
          <w:b/>
          <w:kern w:val="0"/>
          <w:sz w:val="22"/>
          <w:szCs w:val="22"/>
        </w:rPr>
        <w:t>時</w:t>
      </w:r>
      <w:r w:rsidR="00490A67" w:rsidRPr="00746EED">
        <w:rPr>
          <w:rFonts w:ascii="ＭＳ 明朝" w:hAnsi="ＭＳ 明朝" w:cs="ＭＳ 明朝" w:hint="eastAsia"/>
          <w:b/>
          <w:kern w:val="0"/>
          <w:sz w:val="22"/>
          <w:szCs w:val="22"/>
        </w:rPr>
        <w:t>３０分</w:t>
      </w:r>
      <w:r w:rsidRPr="00746EED">
        <w:rPr>
          <w:rFonts w:ascii="ＭＳ 明朝" w:hAnsi="ＭＳ 明朝" w:cs="ＭＳ 明朝" w:hint="eastAsia"/>
          <w:b/>
          <w:kern w:val="0"/>
          <w:sz w:val="22"/>
          <w:szCs w:val="22"/>
        </w:rPr>
        <w:t>～１７時  　 藤沢翔陵</w:t>
      </w:r>
      <w:r w:rsidR="00E454D7" w:rsidRPr="00746EED">
        <w:rPr>
          <w:rFonts w:ascii="ＭＳ 明朝" w:hAnsi="ＭＳ 明朝" w:cs="ＭＳ 明朝" w:hint="eastAsia"/>
          <w:b/>
          <w:kern w:val="0"/>
          <w:sz w:val="22"/>
          <w:szCs w:val="22"/>
        </w:rPr>
        <w:t xml:space="preserve"> </w:t>
      </w:r>
      <w:r w:rsidRPr="00746EED">
        <w:rPr>
          <w:rFonts w:ascii="ＭＳ 明朝" w:hAnsi="ＭＳ 明朝" w:cs="ＭＳ 明朝" w:hint="eastAsia"/>
          <w:b/>
          <w:kern w:val="0"/>
          <w:sz w:val="22"/>
          <w:szCs w:val="22"/>
        </w:rPr>
        <w:t>高等学校</w:t>
      </w:r>
      <w:r w:rsidRPr="00746EED">
        <w:rPr>
          <w:rFonts w:ascii="ＭＳ 明朝" w:hAnsi="ＭＳ 明朝" w:cs="ＭＳ 明朝" w:hint="eastAsia"/>
          <w:kern w:val="0"/>
          <w:sz w:val="22"/>
          <w:szCs w:val="22"/>
        </w:rPr>
        <w:t xml:space="preserve">　へ持参</w:t>
      </w:r>
    </w:p>
    <w:p w:rsidR="005D0682" w:rsidRPr="00746EED" w:rsidRDefault="00F04917" w:rsidP="003B568C">
      <w:pPr>
        <w:adjustRightInd w:val="0"/>
        <w:ind w:firstLineChars="950" w:firstLine="1926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46EED">
        <w:rPr>
          <w:rFonts w:ascii="ＭＳ 明朝" w:hAnsi="ＭＳ 明朝" w:cs="ＭＳ 明朝" w:hint="eastAsia"/>
          <w:kern w:val="0"/>
          <w:sz w:val="22"/>
          <w:szCs w:val="22"/>
        </w:rPr>
        <w:t>（申込用紙はメール送信したものと内容に相違のないこと）</w:t>
      </w:r>
    </w:p>
    <w:p w:rsidR="0070500F" w:rsidRPr="00746EED" w:rsidRDefault="00127A5B" w:rsidP="00561D54">
      <w:pPr>
        <w:adjustRightInd w:val="0"/>
        <w:ind w:firstLineChars="900" w:firstLine="1833"/>
        <w:textAlignment w:val="baseline"/>
        <w:rPr>
          <w:rFonts w:ascii="ＭＳ 明朝" w:hAnsi="ＭＳ 明朝" w:cs="ＭＳ 明朝"/>
          <w:b/>
          <w:i/>
          <w:kern w:val="0"/>
          <w:sz w:val="22"/>
          <w:szCs w:val="22"/>
        </w:rPr>
      </w:pPr>
      <w:r w:rsidRPr="00746EED">
        <w:rPr>
          <w:rFonts w:ascii="ＭＳ 明朝" w:hAnsi="ＭＳ 明朝" w:cs="ＭＳ 明朝" w:hint="eastAsia"/>
          <w:b/>
          <w:kern w:val="0"/>
          <w:sz w:val="22"/>
          <w:szCs w:val="22"/>
        </w:rPr>
        <w:t>※</w:t>
      </w:r>
      <w:r w:rsidR="00561D54" w:rsidRPr="00746EED">
        <w:rPr>
          <w:rFonts w:ascii="ＭＳ 明朝" w:hAnsi="ＭＳ 明朝" w:cs="ＭＳ 明朝" w:hint="eastAsia"/>
          <w:b/>
          <w:kern w:val="0"/>
          <w:sz w:val="22"/>
          <w:szCs w:val="22"/>
        </w:rPr>
        <w:t>この日は抽選会も行うので、時間に遅れないようにすること</w:t>
      </w:r>
    </w:p>
    <w:p w:rsidR="00E74AD2" w:rsidRPr="000C244C" w:rsidRDefault="00E74AD2" w:rsidP="000C244C">
      <w:pPr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624C3" w:rsidRPr="00AD5F57" w:rsidRDefault="00FF3FDF" w:rsidP="001D5A04">
      <w:pPr>
        <w:adjustRightInd w:val="0"/>
        <w:textAlignment w:val="baseline"/>
        <w:rPr>
          <w:rFonts w:ascii="ＭＳ 明朝" w:eastAsia="ＭＳ ゴシック" w:cs="ＭＳ ゴシック"/>
          <w:bCs/>
          <w:color w:val="000000"/>
          <w:kern w:val="0"/>
          <w:sz w:val="22"/>
          <w:szCs w:val="22"/>
        </w:rPr>
      </w:pPr>
      <w:r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 xml:space="preserve">　　　　　　　　</w:t>
      </w:r>
      <w:r w:rsidR="00E0175A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>団体戦</w:t>
      </w:r>
      <w:r w:rsidR="00261264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>メンバー</w:t>
      </w:r>
      <w:r w:rsidR="00E0175A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>・・・</w:t>
      </w:r>
      <w:r w:rsidR="00E0175A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 xml:space="preserve"> </w:t>
      </w:r>
      <w:r w:rsidR="00B624C3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>・・・・・・</w:t>
      </w:r>
      <w:r w:rsidR="00FC22CA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  <w:u w:val="single"/>
        </w:rPr>
        <w:t>１２</w:t>
      </w:r>
      <w:r w:rsidR="00490A67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  <w:u w:val="single"/>
        </w:rPr>
        <w:t>月　１</w:t>
      </w:r>
      <w:r w:rsidR="00E0175A" w:rsidRPr="00261264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  <w:u w:val="single"/>
        </w:rPr>
        <w:t>日（金）</w:t>
      </w:r>
      <w:r w:rsidR="00261264" w:rsidRPr="00AD5F57">
        <w:rPr>
          <w:rFonts w:ascii="ＭＳ 明朝" w:eastAsia="ＭＳ ゴシック" w:cs="ＭＳ ゴシック" w:hint="eastAsia"/>
          <w:bCs/>
          <w:color w:val="000000"/>
          <w:kern w:val="0"/>
          <w:sz w:val="22"/>
          <w:szCs w:val="22"/>
        </w:rPr>
        <w:t xml:space="preserve">　</w:t>
      </w:r>
      <w:r w:rsidR="00AD5F57" w:rsidRPr="00AD5F57">
        <w:rPr>
          <w:rFonts w:ascii="ＭＳ 明朝" w:eastAsia="ＭＳ ゴシック" w:cs="ＭＳ ゴシック" w:hint="eastAsia"/>
          <w:bCs/>
          <w:color w:val="000000"/>
          <w:kern w:val="0"/>
          <w:sz w:val="22"/>
          <w:szCs w:val="22"/>
        </w:rPr>
        <w:t>に提出</w:t>
      </w:r>
    </w:p>
    <w:p w:rsidR="0047106D" w:rsidRDefault="00A42080" w:rsidP="003B568C">
      <w:pPr>
        <w:adjustRightInd w:val="0"/>
        <w:ind w:firstLineChars="950" w:firstLine="1926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ダウンロードした申込用紙(</w:t>
      </w:r>
      <w:r w:rsidRPr="00E0175A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Ａ</w:t>
      </w:r>
      <w:r w:rsidR="004C280C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版)</w:t>
      </w:r>
      <w:r w:rsidR="004C280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に必要事項を記入し</w:t>
      </w:r>
    </w:p>
    <w:p w:rsidR="004C280C" w:rsidRDefault="00C149B7" w:rsidP="00C149B7">
      <w:pPr>
        <w:adjustRightInd w:val="0"/>
        <w:ind w:firstLineChars="1400" w:firstLine="2851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70500F">
        <w:rPr>
          <w:rFonts w:ascii="ＭＳ 明朝" w:hAnsi="ＭＳ 明朝" w:cs="ＭＳ 明朝" w:hint="eastAsia"/>
          <w:b/>
          <w:kern w:val="0"/>
          <w:sz w:val="22"/>
          <w:szCs w:val="22"/>
        </w:rPr>
        <w:t>１６時～１７</w:t>
      </w:r>
      <w:r w:rsidR="0047106D" w:rsidRPr="0070500F">
        <w:rPr>
          <w:rFonts w:ascii="ＭＳ 明朝" w:hAnsi="ＭＳ 明朝" w:cs="ＭＳ 明朝" w:hint="eastAsia"/>
          <w:b/>
          <w:kern w:val="0"/>
          <w:sz w:val="22"/>
          <w:szCs w:val="22"/>
        </w:rPr>
        <w:t>時</w:t>
      </w:r>
      <w:r w:rsidRPr="0070500F">
        <w:rPr>
          <w:rFonts w:ascii="ＭＳ 明朝" w:hAnsi="ＭＳ 明朝" w:cs="ＭＳ 明朝" w:hint="eastAsia"/>
          <w:b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 xml:space="preserve">　</w:t>
      </w:r>
      <w:r w:rsidR="0047106D" w:rsidRPr="0047106D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 xml:space="preserve"> </w:t>
      </w:r>
      <w:r w:rsidR="00842A59" w:rsidRPr="005A615D">
        <w:rPr>
          <w:rFonts w:ascii="ＭＳ 明朝" w:hAnsi="ＭＳ 明朝" w:cs="ＭＳ 明朝" w:hint="eastAsia"/>
          <w:b/>
          <w:kern w:val="0"/>
          <w:sz w:val="22"/>
          <w:szCs w:val="22"/>
        </w:rPr>
        <w:t>藤沢翔陵</w:t>
      </w:r>
      <w:r w:rsidR="0047106D" w:rsidRPr="00E454D7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高等学校</w:t>
      </w:r>
      <w:r w:rsidR="0047106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4C280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へ持参</w:t>
      </w:r>
      <w:r w:rsidR="00FF3FD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(</w:t>
      </w:r>
      <w:r w:rsidR="00F04917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公印</w:t>
      </w:r>
      <w:r w:rsidR="00FF3FD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を押印すること）</w:t>
      </w:r>
    </w:p>
    <w:p w:rsidR="00C149B7" w:rsidRPr="00C149B7" w:rsidRDefault="00C149B7" w:rsidP="00C149B7">
      <w:pPr>
        <w:adjustRightInd w:val="0"/>
        <w:ind w:firstLineChars="1400" w:firstLine="2839"/>
        <w:textAlignment w:val="baseline"/>
        <w:rPr>
          <w:rFonts w:ascii="ＭＳ 明朝" w:hAnsi="ＭＳ 明朝" w:cs="ＭＳ 明朝"/>
          <w:color w:val="FF0000"/>
          <w:kern w:val="0"/>
          <w:sz w:val="22"/>
          <w:szCs w:val="22"/>
        </w:rPr>
      </w:pPr>
    </w:p>
    <w:p w:rsidR="00757C0F" w:rsidRPr="001D5A04" w:rsidRDefault="00D31A0F" w:rsidP="005D0682">
      <w:pPr>
        <w:adjustRightInd w:val="0"/>
        <w:ind w:firstLineChars="894" w:firstLine="182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 w:rsidRPr="005D0682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※</w:t>
      </w:r>
      <w:r w:rsidR="0047106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両日とも、</w:t>
      </w:r>
      <w:r w:rsidR="00757C0F" w:rsidRPr="000225BA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>この時刻以降の申</w:t>
      </w:r>
      <w:r w:rsidR="005D0682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>し</w:t>
      </w:r>
      <w:r w:rsidR="00757C0F" w:rsidRPr="000225BA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>込</w:t>
      </w:r>
      <w:r w:rsidR="005D0682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>み</w:t>
      </w:r>
      <w:r w:rsidR="00757C0F" w:rsidRPr="000225BA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>は、一切お受けできません</w:t>
      </w:r>
      <w:r w:rsidR="00757C0F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。</w:t>
      </w:r>
    </w:p>
    <w:p w:rsidR="00F04917" w:rsidRDefault="00757C0F" w:rsidP="00F04917">
      <w:pPr>
        <w:suppressAutoHyphens/>
        <w:wordWrap w:val="0"/>
        <w:adjustRightInd w:val="0"/>
        <w:ind w:firstLineChars="994" w:firstLine="2015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学校行事などで遅れる可能性がある場合には、必ず前日までに連絡をしてください。</w:t>
      </w:r>
    </w:p>
    <w:p w:rsidR="007F620B" w:rsidRPr="00F04917" w:rsidRDefault="007F620B" w:rsidP="00F04917">
      <w:pPr>
        <w:suppressAutoHyphens/>
        <w:wordWrap w:val="0"/>
        <w:adjustRightInd w:val="0"/>
        <w:ind w:firstLineChars="994" w:firstLine="2015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E7286" w:rsidRDefault="002838E1" w:rsidP="00F04917">
      <w:pPr>
        <w:adjustRightInd w:val="0"/>
        <w:ind w:firstLineChars="600" w:firstLine="121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・・・</w:t>
      </w:r>
      <w:r w:rsidR="00B624C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＜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申込用紙ダウンロード先</w:t>
      </w:r>
      <w:r w:rsidR="00B624C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＞</w:t>
      </w:r>
      <w:r w:rsidR="00EE728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・・・</w:t>
      </w:r>
    </w:p>
    <w:p w:rsidR="002838E1" w:rsidRPr="00B440F7" w:rsidRDefault="0031047C" w:rsidP="0031047C">
      <w:pPr>
        <w:adjustRightInd w:val="0"/>
        <w:ind w:firstLineChars="800" w:firstLine="162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～注意：昨年度と形式が違いますので今年度のものをお使いください～</w:t>
      </w:r>
    </w:p>
    <w:p w:rsidR="002838E1" w:rsidRDefault="002838E1" w:rsidP="002838E1">
      <w:pPr>
        <w:adjustRightInd w:val="0"/>
        <w:textAlignment w:val="baseline"/>
        <w:rPr>
          <w:rFonts w:ascii="ＭＳ 明朝" w:hAnsi="ＭＳ 明朝" w:cs="ＭＳ 明朝"/>
          <w:b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</w:t>
      </w:r>
      <w:r w:rsidRPr="00DF177D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「</w:t>
      </w:r>
      <w:r w:rsidR="00FF3FDF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神奈川県高体連テニス専門部　</w:t>
      </w:r>
      <w:hyperlink r:id="rId8" w:history="1">
        <w:r w:rsidRPr="00F07DF3">
          <w:rPr>
            <w:rStyle w:val="a7"/>
            <w:rFonts w:ascii="ＭＳ 明朝" w:hAnsi="ＭＳ 明朝" w:cs="ＭＳ 明朝"/>
            <w:b/>
            <w:kern w:val="0"/>
            <w:sz w:val="22"/>
            <w:szCs w:val="22"/>
          </w:rPr>
          <w:t>http://www.k-tennis.net</w:t>
        </w:r>
      </w:hyperlink>
      <w:r w:rsidR="00FF3FDF">
        <w:rPr>
          <w:rStyle w:val="a7"/>
          <w:rFonts w:ascii="ＭＳ 明朝" w:hAnsi="ＭＳ 明朝" w:cs="ＭＳ 明朝" w:hint="eastAsia"/>
          <w:b/>
          <w:kern w:val="0"/>
          <w:sz w:val="22"/>
          <w:szCs w:val="22"/>
        </w:rPr>
        <w:t xml:space="preserve"> </w:t>
      </w:r>
      <w:r w:rsidRPr="00DF177D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」</w:t>
      </w:r>
    </w:p>
    <w:p w:rsidR="002838E1" w:rsidRDefault="002838E1" w:rsidP="002838E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 xml:space="preserve">　　　　　　　　　　　　　　→</w:t>
      </w:r>
      <w:r w:rsidRPr="00DF177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「地区専門部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」</w:t>
      </w:r>
      <w:r w:rsidRPr="00DF177D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→</w:t>
      </w:r>
      <w:r w:rsidRPr="00DF177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「湘南地区テニス専門部」</w:t>
      </w:r>
    </w:p>
    <w:p w:rsidR="00F04917" w:rsidRDefault="00F04917" w:rsidP="002838E1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F04917" w:rsidRPr="00F04917" w:rsidRDefault="00F04917" w:rsidP="00F04917">
      <w:pPr>
        <w:suppressAutoHyphens/>
        <w:wordWrap w:val="0"/>
        <w:adjustRightInd w:val="0"/>
        <w:ind w:firstLineChars="500" w:firstLine="1018"/>
        <w:jc w:val="left"/>
        <w:textAlignment w:val="baseline"/>
        <w:rPr>
          <w:rFonts w:ascii="ＭＳ 明朝" w:hAnsi="ＭＳ 明朝" w:cs="ＭＳ ゴシック"/>
          <w:b/>
          <w:bCs/>
          <w:color w:val="000000"/>
          <w:kern w:val="0"/>
          <w:sz w:val="22"/>
          <w:szCs w:val="22"/>
        </w:rPr>
      </w:pPr>
      <w:r w:rsidRPr="00F04917">
        <w:rPr>
          <w:rFonts w:ascii="ＭＳ 明朝" w:hAnsi="ＭＳ 明朝" w:cs="ＭＳ ゴシック" w:hint="eastAsia"/>
          <w:b/>
          <w:bCs/>
          <w:color w:val="000000"/>
          <w:kern w:val="0"/>
          <w:sz w:val="22"/>
          <w:szCs w:val="22"/>
        </w:rPr>
        <w:t>※11/10(金)に顧問会議を行います。</w:t>
      </w:r>
      <w:r>
        <w:rPr>
          <w:rFonts w:ascii="ＭＳ 明朝" w:hAnsi="ＭＳ 明朝" w:cs="ＭＳ ゴシック" w:hint="eastAsia"/>
          <w:b/>
          <w:bCs/>
          <w:color w:val="000000"/>
          <w:kern w:val="0"/>
          <w:sz w:val="22"/>
          <w:szCs w:val="22"/>
        </w:rPr>
        <w:t xml:space="preserve">　</w:t>
      </w:r>
    </w:p>
    <w:p w:rsidR="002838E1" w:rsidRPr="00F04917" w:rsidRDefault="002838E1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979A1" w:rsidRPr="00757C0F" w:rsidRDefault="008979A1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12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．参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加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料　　　個人戦　　</w:t>
      </w:r>
      <w:r w:rsidR="002E05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単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7C67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１名　</w:t>
      </w:r>
      <w:r w:rsidR="0074364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7C67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１００円　　</w:t>
      </w:r>
      <w:r w:rsidR="00B0432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BC580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複 </w:t>
      </w:r>
      <w:r w:rsidR="007C67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１組　</w:t>
      </w:r>
      <w:r w:rsidR="00555F7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7C67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００円</w:t>
      </w:r>
    </w:p>
    <w:p w:rsidR="008657E0" w:rsidRPr="00746EED" w:rsidRDefault="00757C0F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2"/>
          <w:kern w:val="0"/>
          <w:sz w:val="22"/>
          <w:szCs w:val="22"/>
        </w:rPr>
      </w:pPr>
      <w:r>
        <w:rPr>
          <w:rFonts w:ascii="ＭＳ 明朝" w:hint="eastAsia"/>
          <w:color w:val="000000"/>
          <w:spacing w:val="2"/>
          <w:kern w:val="0"/>
          <w:sz w:val="22"/>
          <w:szCs w:val="22"/>
        </w:rPr>
        <w:t xml:space="preserve">　　　　　　　　　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団体戦　　１チ－ム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１５００円</w:t>
      </w:r>
      <w:r w:rsidR="00555F74" w:rsidRPr="00746EED">
        <w:rPr>
          <w:rFonts w:ascii="ＭＳ 明朝" w:hAnsi="ＭＳ 明朝" w:cs="ＭＳ 明朝" w:hint="eastAsia"/>
          <w:kern w:val="0"/>
          <w:sz w:val="22"/>
          <w:szCs w:val="22"/>
        </w:rPr>
        <w:t>（合同チームの場合は要相談）</w:t>
      </w:r>
    </w:p>
    <w:p w:rsidR="00757C0F" w:rsidRPr="00746EED" w:rsidRDefault="00757C0F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2"/>
          <w:kern w:val="0"/>
          <w:sz w:val="22"/>
          <w:szCs w:val="22"/>
        </w:rPr>
      </w:pPr>
    </w:p>
    <w:p w:rsidR="00757C0F" w:rsidRPr="00746EED" w:rsidRDefault="008979A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46EED">
        <w:rPr>
          <w:rFonts w:ascii="ＭＳ 明朝" w:hAnsi="ＭＳ 明朝" w:cs="ＭＳ 明朝"/>
          <w:kern w:val="0"/>
          <w:sz w:val="22"/>
          <w:szCs w:val="22"/>
        </w:rPr>
        <w:t>13</w:t>
      </w:r>
      <w:r w:rsidR="007050EB" w:rsidRPr="00746EED">
        <w:rPr>
          <w:rFonts w:ascii="ＭＳ 明朝" w:hAnsi="ＭＳ 明朝" w:cs="ＭＳ 明朝" w:hint="eastAsia"/>
          <w:kern w:val="0"/>
          <w:sz w:val="22"/>
          <w:szCs w:val="22"/>
        </w:rPr>
        <w:t>．</w:t>
      </w:r>
      <w:r w:rsidR="007050EB" w:rsidRPr="00746EED">
        <w:rPr>
          <w:rFonts w:ascii="ＭＳ 明朝" w:hAnsi="ＭＳ 明朝" w:cs="ＭＳ 明朝" w:hint="eastAsia"/>
          <w:kern w:val="0"/>
          <w:sz w:val="24"/>
        </w:rPr>
        <w:t>組</w:t>
      </w:r>
      <w:r w:rsidRPr="00746EED">
        <w:rPr>
          <w:rFonts w:ascii="ＭＳ 明朝" w:hAnsi="ＭＳ 明朝" w:cs="ＭＳ 明朝" w:hint="eastAsia"/>
          <w:kern w:val="0"/>
          <w:sz w:val="24"/>
        </w:rPr>
        <w:t>合わせ</w:t>
      </w:r>
      <w:r w:rsidR="007050EB" w:rsidRPr="00746EED">
        <w:rPr>
          <w:rFonts w:ascii="ＭＳ 明朝" w:hAnsi="ＭＳ 明朝" w:cs="ＭＳ 明朝" w:hint="eastAsia"/>
          <w:kern w:val="0"/>
          <w:sz w:val="24"/>
        </w:rPr>
        <w:t>抽選会</w:t>
      </w:r>
      <w:r w:rsidRPr="00746EED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746EE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3E5D78" w:rsidRPr="00746EED">
        <w:rPr>
          <w:rFonts w:ascii="ＭＳ 明朝" w:hAnsi="ＭＳ 明朝" w:cs="ＭＳ 明朝" w:hint="eastAsia"/>
          <w:kern w:val="0"/>
          <w:sz w:val="22"/>
          <w:szCs w:val="22"/>
        </w:rPr>
        <w:t xml:space="preserve"> </w:t>
      </w:r>
      <w:r w:rsidR="00561D54" w:rsidRPr="00746EED">
        <w:rPr>
          <w:rFonts w:ascii="ＭＳ 明朝" w:hAnsi="ＭＳ 明朝" w:cs="ＭＳ 明朝" w:hint="eastAsia"/>
          <w:b/>
          <w:kern w:val="0"/>
          <w:sz w:val="28"/>
          <w:szCs w:val="28"/>
          <w:u w:val="double"/>
        </w:rPr>
        <w:t xml:space="preserve">１１月１７日（金）15時30分～　</w:t>
      </w:r>
      <w:r w:rsidR="00561D54" w:rsidRPr="00746EED">
        <w:rPr>
          <w:rFonts w:ascii="ＭＳ 明朝" w:hAnsi="ＭＳ 明朝" w:cs="ＭＳ 明朝" w:hint="eastAsia"/>
          <w:kern w:val="0"/>
          <w:sz w:val="22"/>
          <w:szCs w:val="22"/>
        </w:rPr>
        <w:t xml:space="preserve">[書類提出日] </w:t>
      </w:r>
      <w:r w:rsidR="00561D54" w:rsidRPr="00746EED">
        <w:rPr>
          <w:rFonts w:ascii="ＭＳ 明朝" w:hAnsi="ＭＳ 明朝" w:cs="ＭＳ 明朝" w:hint="eastAsia"/>
          <w:b/>
          <w:kern w:val="0"/>
          <w:sz w:val="24"/>
        </w:rPr>
        <w:t>藤沢翔陵高等学校</w:t>
      </w:r>
    </w:p>
    <w:p w:rsidR="008657E0" w:rsidRPr="00F04917" w:rsidRDefault="00561D54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FF0000"/>
          <w:spacing w:val="2"/>
          <w:kern w:val="0"/>
          <w:sz w:val="22"/>
          <w:szCs w:val="22"/>
        </w:rPr>
      </w:pPr>
      <w:r>
        <w:rPr>
          <w:rFonts w:ascii="ＭＳ 明朝" w:hint="eastAsia"/>
          <w:color w:val="FF0000"/>
          <w:spacing w:val="2"/>
          <w:kern w:val="0"/>
          <w:sz w:val="22"/>
          <w:szCs w:val="22"/>
        </w:rPr>
        <w:t xml:space="preserve">　　　　　　　　　　　</w:t>
      </w:r>
    </w:p>
    <w:p w:rsidR="00301D4E" w:rsidRDefault="008979A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14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．ﾏﾈ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-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ｼﾞｬ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-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会議　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041A1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 w:color="000000"/>
        </w:rPr>
        <w:t>１２月</w:t>
      </w:r>
      <w:r w:rsidR="00DA4CD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 w:color="000000"/>
        </w:rPr>
        <w:t xml:space="preserve">　１</w:t>
      </w:r>
      <w:r w:rsidRPr="00041A1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 w:color="000000"/>
        </w:rPr>
        <w:t>日（</w:t>
      </w:r>
      <w:r w:rsidR="00B0432F" w:rsidRPr="00041A1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 w:color="000000"/>
        </w:rPr>
        <w:t>金</w:t>
      </w:r>
      <w:r w:rsidR="003A407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 w:color="000000"/>
        </w:rPr>
        <w:t>）</w:t>
      </w:r>
      <w:r w:rsidRPr="00041A1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 w:color="000000"/>
        </w:rPr>
        <w:t xml:space="preserve">１６時　</w:t>
      </w:r>
      <w:r w:rsidR="003A407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 w:color="000000"/>
        </w:rPr>
        <w:t xml:space="preserve">　</w:t>
      </w:r>
      <w:r w:rsidR="00842A59" w:rsidRPr="00842A59">
        <w:rPr>
          <w:rFonts w:ascii="ＭＳ ゴシック" w:eastAsia="ＭＳ ゴシック" w:hAnsi="ＭＳ ゴシック" w:cs="ＭＳ 明朝" w:hint="eastAsia"/>
          <w:b/>
          <w:kern w:val="0"/>
          <w:sz w:val="24"/>
          <w:u w:val="single" w:color="000000"/>
        </w:rPr>
        <w:t>藤沢翔陵</w:t>
      </w:r>
      <w:r w:rsidR="00B15079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4"/>
          <w:u w:val="single" w:color="000000"/>
        </w:rPr>
        <w:t xml:space="preserve"> </w:t>
      </w:r>
      <w:r w:rsidR="00253216" w:rsidRPr="00041A1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 w:color="000000"/>
        </w:rPr>
        <w:t>高等学校</w:t>
      </w:r>
      <w:r w:rsidRPr="00041A1B"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  <w:u w:val="single" w:color="000000"/>
        </w:rPr>
        <w:t xml:space="preserve"> </w:t>
      </w:r>
      <w:r w:rsidR="00ED4D91" w:rsidRPr="0024094D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（</w:t>
      </w:r>
      <w:r w:rsidR="003A407F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団体戦メンバー提出、</w:t>
      </w:r>
      <w:r w:rsidR="00ED4D91" w:rsidRPr="0024094D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ドロー配付）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</w:p>
    <w:p w:rsidR="002B0D84" w:rsidRPr="00AD46CA" w:rsidRDefault="002B0D84" w:rsidP="007C67A1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5D0EBA" w:rsidRPr="000225BA" w:rsidRDefault="008979A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＊注　意</w:t>
      </w:r>
      <w:r w:rsidR="00505F7D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 xml:space="preserve">　事　項</w:t>
      </w:r>
      <w:r w:rsidR="005D0EBA" w:rsidRPr="000225BA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＊</w:t>
      </w:r>
    </w:p>
    <w:p w:rsidR="008979A1" w:rsidRPr="000225BA" w:rsidRDefault="008979A1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(1)</w:t>
      </w:r>
      <w:r w:rsidRPr="000225BA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>ダブルエントリー厳禁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：同じ時期に開催されている他の大会に参加（または参加を予定）している</w:t>
      </w:r>
    </w:p>
    <w:p w:rsidR="00ED4D91" w:rsidRDefault="008979A1" w:rsidP="006E7C8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選手の申</w:t>
      </w:r>
      <w:r w:rsidR="005D068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し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込</w:t>
      </w:r>
      <w:r w:rsidR="005D068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み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は、固く禁止します。（団体戦は除く）</w:t>
      </w:r>
    </w:p>
    <w:p w:rsidR="00ED4D91" w:rsidRDefault="004E7064" w:rsidP="00B3333E">
      <w:pPr>
        <w:suppressAutoHyphens/>
        <w:wordWrap w:val="0"/>
        <w:adjustRightInd w:val="0"/>
        <w:ind w:leftChars="50" w:left="502" w:hangingChars="200" w:hanging="406"/>
        <w:jc w:val="left"/>
        <w:textAlignment w:val="baseline"/>
        <w:rPr>
          <w:rFonts w:ascii="ＭＳ 明朝" w:hAnsi="ＭＳ 明朝" w:cs="ＭＳ 明朝"/>
          <w:color w:val="FF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(2)</w:t>
      </w:r>
      <w:r w:rsidRPr="00F17947">
        <w:rPr>
          <w:rFonts w:hint="eastAsia"/>
          <w:color w:val="FF0000"/>
        </w:rPr>
        <w:t xml:space="preserve"> </w:t>
      </w:r>
      <w:r w:rsidR="00F17947" w:rsidRPr="00566BE6">
        <w:rPr>
          <w:rFonts w:hint="eastAsia"/>
        </w:rPr>
        <w:t>個人戦は学年別を設けません。</w:t>
      </w:r>
      <w:r w:rsidR="00F17947" w:rsidRPr="00746EED">
        <w:rPr>
          <w:rFonts w:hint="eastAsia"/>
        </w:rPr>
        <w:t>シングルスは</w:t>
      </w:r>
      <w:r w:rsidR="007B3121" w:rsidRPr="00746EED">
        <w:rPr>
          <w:rFonts w:hint="eastAsia"/>
        </w:rPr>
        <w:t>１５</w:t>
      </w:r>
      <w:r w:rsidR="00F17947" w:rsidRPr="00746EED">
        <w:rPr>
          <w:rFonts w:hint="eastAsia"/>
        </w:rPr>
        <w:t>名を上限に申し込んでください。</w:t>
      </w:r>
    </w:p>
    <w:p w:rsidR="00B3333E" w:rsidRPr="00566BE6" w:rsidRDefault="00F17947" w:rsidP="00F17947">
      <w:pPr>
        <w:suppressAutoHyphens/>
        <w:wordWrap w:val="0"/>
        <w:adjustRightInd w:val="0"/>
        <w:ind w:leftChars="250" w:left="482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566BE6">
        <w:rPr>
          <w:rFonts w:ascii="ＭＳ 明朝" w:hAnsi="ＭＳ 明朝" w:cs="ＭＳ 明朝" w:hint="eastAsia"/>
          <w:kern w:val="0"/>
          <w:sz w:val="22"/>
          <w:szCs w:val="22"/>
        </w:rPr>
        <w:t>ダブルスの申し込みについては、出場制限数を設けません。</w:t>
      </w:r>
    </w:p>
    <w:p w:rsidR="00505F7D" w:rsidRPr="000225BA" w:rsidRDefault="008979A1" w:rsidP="00C63BDD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494E0C"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(</w:t>
      </w:r>
      <w:r w:rsidR="00494E0C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3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)</w:t>
      </w:r>
      <w:r w:rsidR="006E7C82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個人戦</w:t>
      </w:r>
      <w:r w:rsidR="003D235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の申込書</w:t>
      </w:r>
      <w:r w:rsidR="006E7C82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について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は、</w:t>
      </w:r>
      <w:r w:rsidRPr="000225BA">
        <w:rPr>
          <w:rFonts w:ascii="ＭＳ 明朝" w:hAnsi="ＭＳ 明朝" w:cs="ＭＳ 明朝" w:hint="eastAsia"/>
          <w:b/>
          <w:bCs/>
          <w:color w:val="000000"/>
          <w:kern w:val="0"/>
          <w:sz w:val="22"/>
          <w:szCs w:val="22"/>
        </w:rPr>
        <w:t>実力順</w:t>
      </w:r>
      <w:r w:rsidR="00FF3FD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に記入してください。</w:t>
      </w:r>
    </w:p>
    <w:p w:rsidR="001D5B55" w:rsidRPr="00917689" w:rsidRDefault="001D5B55" w:rsidP="006D0C45">
      <w:pPr>
        <w:suppressAutoHyphens/>
        <w:wordWrap w:val="0"/>
        <w:adjustRightInd w:val="0"/>
        <w:ind w:firstLineChars="50" w:firstLine="101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(</w:t>
      </w:r>
      <w:r w:rsidR="006D0C45" w:rsidRPr="00917689">
        <w:rPr>
          <w:rFonts w:ascii="ＭＳ 明朝" w:hAnsi="ＭＳ 明朝" w:cs="ＭＳ 明朝" w:hint="eastAsia"/>
          <w:kern w:val="0"/>
          <w:sz w:val="22"/>
          <w:szCs w:val="22"/>
        </w:rPr>
        <w:t>4</w:t>
      </w:r>
      <w:r w:rsidRPr="00917689">
        <w:rPr>
          <w:rFonts w:ascii="ＭＳ 明朝" w:hAnsi="ＭＳ 明朝" w:cs="ＭＳ 明朝"/>
          <w:kern w:val="0"/>
          <w:sz w:val="22"/>
          <w:szCs w:val="22"/>
        </w:rPr>
        <w:t>)</w:t>
      </w:r>
      <w:r w:rsidR="007B3121">
        <w:rPr>
          <w:rFonts w:ascii="ＭＳ 明朝" w:hAnsi="ＭＳ 明朝" w:cs="ＭＳ 明朝" w:hint="eastAsia"/>
          <w:kern w:val="0"/>
          <w:sz w:val="22"/>
          <w:szCs w:val="22"/>
        </w:rPr>
        <w:t>団体戦の登録人数は</w:t>
      </w:r>
      <w:r w:rsidR="005D4A35" w:rsidRPr="005D4A35">
        <w:rPr>
          <w:rFonts w:ascii="ＭＳ 明朝" w:hAnsi="ＭＳ 明朝" w:cs="ＭＳ 明朝" w:hint="eastAsia"/>
          <w:kern w:val="0"/>
          <w:sz w:val="22"/>
          <w:szCs w:val="22"/>
        </w:rPr>
        <w:t>１０</w:t>
      </w:r>
      <w:r w:rsidRPr="005D4A35">
        <w:rPr>
          <w:rFonts w:ascii="ＭＳ 明朝" w:hAnsi="ＭＳ 明朝" w:cs="ＭＳ 明朝" w:hint="eastAsia"/>
          <w:kern w:val="0"/>
          <w:sz w:val="22"/>
          <w:szCs w:val="22"/>
        </w:rPr>
        <w:t>名</w:t>
      </w:r>
      <w:r w:rsidRPr="00917689">
        <w:rPr>
          <w:rFonts w:ascii="ＭＳ 明朝" w:hAnsi="ＭＳ 明朝" w:cs="ＭＳ 明朝" w:hint="eastAsia"/>
          <w:kern w:val="0"/>
          <w:sz w:val="22"/>
          <w:szCs w:val="22"/>
        </w:rPr>
        <w:t>までとします。４名以下では、団体戦の登録・出場ができません。</w:t>
      </w:r>
    </w:p>
    <w:p w:rsidR="00574E5E" w:rsidRPr="00746EED" w:rsidRDefault="001D5B55" w:rsidP="00AF3732">
      <w:pPr>
        <w:suppressAutoHyphens/>
        <w:wordWrap w:val="0"/>
        <w:adjustRightInd w:val="0"/>
        <w:ind w:firstLineChars="200" w:firstLine="406"/>
        <w:jc w:val="left"/>
        <w:textAlignment w:val="baseline"/>
        <w:rPr>
          <w:rFonts w:ascii="ＭＳ 明朝" w:hAnsi="ＭＳ 明朝" w:cs="ＭＳ 明朝"/>
          <w:b/>
          <w:kern w:val="0"/>
          <w:sz w:val="22"/>
          <w:szCs w:val="22"/>
        </w:rPr>
      </w:pPr>
      <w:r w:rsidRPr="00917689">
        <w:rPr>
          <w:rFonts w:ascii="ＭＳ 明朝" w:hAnsi="ＭＳ 明朝" w:cs="ＭＳ 明朝" w:hint="eastAsia"/>
          <w:kern w:val="0"/>
          <w:sz w:val="22"/>
          <w:szCs w:val="22"/>
        </w:rPr>
        <w:t>不足分のポイントは</w:t>
      </w:r>
      <w:r w:rsidR="00170A14" w:rsidRPr="00917689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917689">
        <w:rPr>
          <w:rFonts w:ascii="ＭＳ 明朝" w:hAnsi="ＭＳ 明朝" w:cs="ＭＳ 明朝" w:hint="eastAsia"/>
          <w:kern w:val="0"/>
          <w:sz w:val="22"/>
          <w:szCs w:val="22"/>
        </w:rPr>
        <w:t>単</w:t>
      </w:r>
      <w:r w:rsidRPr="00917689">
        <w:rPr>
          <w:rFonts w:ascii="ＭＳ 明朝" w:hAnsi="ＭＳ 明朝" w:cs="ＭＳ 明朝"/>
          <w:kern w:val="0"/>
          <w:sz w:val="22"/>
          <w:szCs w:val="22"/>
        </w:rPr>
        <w:t>No</w:t>
      </w:r>
      <w:r w:rsidRPr="00917689">
        <w:rPr>
          <w:rFonts w:ascii="ＭＳ 明朝" w:hAnsi="ＭＳ 明朝" w:cs="ＭＳ 明朝" w:hint="eastAsia"/>
          <w:kern w:val="0"/>
          <w:sz w:val="22"/>
          <w:szCs w:val="22"/>
        </w:rPr>
        <w:t>３→単</w:t>
      </w:r>
      <w:r w:rsidRPr="00917689">
        <w:rPr>
          <w:rFonts w:ascii="ＭＳ 明朝" w:hAnsi="ＭＳ 明朝" w:cs="ＭＳ 明朝"/>
          <w:kern w:val="0"/>
          <w:sz w:val="22"/>
          <w:szCs w:val="22"/>
        </w:rPr>
        <w:t>No</w:t>
      </w:r>
      <w:r w:rsidRPr="00917689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="00170A14" w:rsidRPr="00917689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917689">
        <w:rPr>
          <w:rFonts w:ascii="ＭＳ 明朝" w:hAnsi="ＭＳ 明朝" w:cs="ＭＳ 明朝" w:hint="eastAsia"/>
          <w:kern w:val="0"/>
          <w:sz w:val="22"/>
          <w:szCs w:val="22"/>
        </w:rPr>
        <w:t>の順でカットします。</w:t>
      </w:r>
      <w:r w:rsidR="00574E5E" w:rsidRPr="00746EED">
        <w:rPr>
          <w:rFonts w:ascii="ＭＳ 明朝" w:hAnsi="ＭＳ 明朝" w:cs="ＭＳ 明朝" w:hint="eastAsia"/>
          <w:b/>
          <w:kern w:val="0"/>
          <w:sz w:val="22"/>
          <w:szCs w:val="22"/>
        </w:rPr>
        <w:t>また、部員が4名以下のため</w:t>
      </w:r>
    </w:p>
    <w:p w:rsidR="00574E5E" w:rsidRPr="00574E5E" w:rsidRDefault="00574E5E" w:rsidP="00574E5E">
      <w:pPr>
        <w:suppressAutoHyphens/>
        <w:wordWrap w:val="0"/>
        <w:adjustRightInd w:val="0"/>
        <w:ind w:firstLineChars="200" w:firstLine="407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46EED">
        <w:rPr>
          <w:rFonts w:ascii="ＭＳ 明朝" w:hAnsi="ＭＳ 明朝" w:cs="ＭＳ 明朝" w:hint="eastAsia"/>
          <w:b/>
          <w:kern w:val="0"/>
          <w:sz w:val="22"/>
          <w:szCs w:val="22"/>
        </w:rPr>
        <w:t>合同チームでの出場を希望する学校は、申込用紙の所定欄に必ず記入してください。</w:t>
      </w:r>
      <w:bookmarkStart w:id="0" w:name="_GoBack"/>
      <w:bookmarkEnd w:id="0"/>
    </w:p>
    <w:p w:rsidR="00ED4D91" w:rsidRPr="00917689" w:rsidRDefault="001D5B55" w:rsidP="00DF6977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17689">
        <w:rPr>
          <w:rFonts w:ascii="ＭＳ 明朝" w:hAnsi="ＭＳ 明朝" w:cs="ＭＳ 明朝" w:hint="eastAsia"/>
          <w:kern w:val="0"/>
          <w:sz w:val="22"/>
          <w:szCs w:val="22"/>
        </w:rPr>
        <w:t xml:space="preserve">　　なお、県大会と異なり、本大会の団体戦は、出場オーダーを団体戦メンバーの登録順位で拘束しません。</w:t>
      </w:r>
    </w:p>
    <w:p w:rsidR="00ED4D91" w:rsidRPr="00917689" w:rsidRDefault="00494E0C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17689">
        <w:rPr>
          <w:rFonts w:ascii="ＭＳ 明朝" w:hAnsi="ＭＳ 明朝" w:cs="ＭＳ 明朝"/>
          <w:kern w:val="0"/>
          <w:sz w:val="22"/>
          <w:szCs w:val="22"/>
        </w:rPr>
        <w:t xml:space="preserve"> (</w:t>
      </w:r>
      <w:r w:rsidR="006D0C45" w:rsidRPr="00917689">
        <w:rPr>
          <w:rFonts w:ascii="ＭＳ 明朝" w:hAnsi="ＭＳ 明朝" w:cs="ＭＳ 明朝" w:hint="eastAsia"/>
          <w:kern w:val="0"/>
          <w:sz w:val="22"/>
          <w:szCs w:val="22"/>
        </w:rPr>
        <w:t>5</w:t>
      </w:r>
      <w:r w:rsidR="008979A1" w:rsidRPr="00917689">
        <w:rPr>
          <w:rFonts w:ascii="ＭＳ 明朝" w:hAnsi="ＭＳ 明朝" w:cs="ＭＳ 明朝"/>
          <w:kern w:val="0"/>
          <w:sz w:val="22"/>
          <w:szCs w:val="22"/>
        </w:rPr>
        <w:t>)</w:t>
      </w:r>
      <w:r w:rsidR="008979A1" w:rsidRPr="00917689">
        <w:rPr>
          <w:rFonts w:ascii="ＭＳ 明朝" w:hAnsi="ＭＳ 明朝" w:cs="ＭＳ 明朝" w:hint="eastAsia"/>
          <w:kern w:val="0"/>
          <w:sz w:val="22"/>
          <w:szCs w:val="22"/>
        </w:rPr>
        <w:t>試合参加については、原則として顧問による引率をお願いいたします。</w:t>
      </w:r>
    </w:p>
    <w:p w:rsidR="00ED4D91" w:rsidRPr="00917689" w:rsidRDefault="00494E0C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17689">
        <w:rPr>
          <w:rFonts w:ascii="ＭＳ 明朝" w:hAnsi="ＭＳ 明朝" w:cs="ＭＳ 明朝"/>
          <w:kern w:val="0"/>
          <w:sz w:val="22"/>
          <w:szCs w:val="22"/>
        </w:rPr>
        <w:t xml:space="preserve"> (</w:t>
      </w:r>
      <w:r w:rsidR="006D0C45" w:rsidRPr="00917689">
        <w:rPr>
          <w:rFonts w:ascii="ＭＳ 明朝" w:hAnsi="ＭＳ 明朝" w:cs="ＭＳ 明朝" w:hint="eastAsia"/>
          <w:kern w:val="0"/>
          <w:sz w:val="22"/>
          <w:szCs w:val="22"/>
        </w:rPr>
        <w:t>6</w:t>
      </w:r>
      <w:r w:rsidR="008979A1" w:rsidRPr="00917689">
        <w:rPr>
          <w:rFonts w:ascii="ＭＳ 明朝" w:hAnsi="ＭＳ 明朝" w:cs="ＭＳ 明朝"/>
          <w:kern w:val="0"/>
          <w:sz w:val="22"/>
          <w:szCs w:val="22"/>
        </w:rPr>
        <w:t>)</w:t>
      </w:r>
      <w:r w:rsidR="008979A1" w:rsidRPr="00917689">
        <w:rPr>
          <w:rFonts w:ascii="ＭＳ 明朝" w:hAnsi="ＭＳ 明朝" w:cs="ＭＳ 明朝" w:hint="eastAsia"/>
          <w:kern w:val="0"/>
          <w:sz w:val="22"/>
          <w:szCs w:val="22"/>
        </w:rPr>
        <w:t>ウェア類の基準は、県大会に準じます。</w:t>
      </w:r>
    </w:p>
    <w:p w:rsidR="008979A1" w:rsidRDefault="00494E0C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917689">
        <w:rPr>
          <w:rFonts w:ascii="ＭＳ 明朝" w:hAnsi="ＭＳ 明朝" w:cs="ＭＳ 明朝"/>
          <w:kern w:val="0"/>
          <w:sz w:val="22"/>
          <w:szCs w:val="22"/>
        </w:rPr>
        <w:t xml:space="preserve"> (</w:t>
      </w:r>
      <w:r w:rsidR="006D0C45" w:rsidRPr="00917689">
        <w:rPr>
          <w:rFonts w:ascii="ＭＳ 明朝" w:hAnsi="ＭＳ 明朝" w:cs="ＭＳ 明朝" w:hint="eastAsia"/>
          <w:kern w:val="0"/>
          <w:sz w:val="22"/>
          <w:szCs w:val="22"/>
        </w:rPr>
        <w:t>7</w:t>
      </w:r>
      <w:r w:rsidR="008979A1" w:rsidRPr="00917689">
        <w:rPr>
          <w:rFonts w:ascii="ＭＳ 明朝" w:hAnsi="ＭＳ 明朝" w:cs="ＭＳ 明朝"/>
          <w:kern w:val="0"/>
          <w:sz w:val="22"/>
          <w:szCs w:val="22"/>
        </w:rPr>
        <w:t>)</w:t>
      </w:r>
      <w:r w:rsidR="008979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悪天候の場合は、県大会に準じます。（大雪警報も同じ条件です。）</w:t>
      </w:r>
    </w:p>
    <w:p w:rsidR="00CA7E33" w:rsidRPr="00CA7E33" w:rsidRDefault="00CA7E33" w:rsidP="00CA7E33">
      <w:pPr>
        <w:suppressAutoHyphens/>
        <w:wordWrap w:val="0"/>
        <w:adjustRightInd w:val="0"/>
        <w:ind w:firstLineChars="50" w:firstLine="101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(8</w:t>
      </w:r>
      <w:r w:rsidRPr="00CA7E3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)大会中、保護者等が観戦する場合は、上記の神奈川県高体連テニス専門部ＨＰにて注意事項等を</w:t>
      </w:r>
    </w:p>
    <w:p w:rsidR="00CA7E33" w:rsidRDefault="00CA7E33" w:rsidP="00CA7E33">
      <w:pPr>
        <w:suppressAutoHyphens/>
        <w:wordWrap w:val="0"/>
        <w:adjustRightInd w:val="0"/>
        <w:ind w:firstLineChars="200" w:firstLine="40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A7E3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必ず確認するように連絡しておくこと。</w:t>
      </w:r>
    </w:p>
    <w:p w:rsidR="00334FEB" w:rsidRPr="00746EED" w:rsidRDefault="00CA7E33" w:rsidP="00334FEB">
      <w:pPr>
        <w:suppressAutoHyphens/>
        <w:wordWrap w:val="0"/>
        <w:adjustRightInd w:val="0"/>
        <w:ind w:leftChars="49" w:left="297" w:hangingChars="100" w:hanging="203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46EED">
        <w:rPr>
          <w:rFonts w:ascii="ＭＳ 明朝" w:hAnsi="ＭＳ 明朝" w:cs="ＭＳ 明朝" w:hint="eastAsia"/>
          <w:kern w:val="0"/>
          <w:sz w:val="22"/>
          <w:szCs w:val="22"/>
        </w:rPr>
        <w:t>(9</w:t>
      </w:r>
      <w:r w:rsidR="006D0C45" w:rsidRPr="00746EED">
        <w:rPr>
          <w:rFonts w:ascii="ＭＳ 明朝" w:hAnsi="ＭＳ 明朝" w:cs="ＭＳ 明朝"/>
          <w:kern w:val="0"/>
          <w:sz w:val="22"/>
          <w:szCs w:val="22"/>
        </w:rPr>
        <w:t>)</w:t>
      </w:r>
      <w:r w:rsidR="006D0C45" w:rsidRPr="00746EED">
        <w:rPr>
          <w:rFonts w:ascii="ＭＳ 明朝" w:hAnsi="ＭＳ 明朝" w:cs="ＭＳ 明朝" w:hint="eastAsia"/>
          <w:kern w:val="0"/>
          <w:sz w:val="22"/>
          <w:szCs w:val="22"/>
        </w:rPr>
        <w:t>審判は</w:t>
      </w:r>
      <w:r w:rsidR="00FC7433" w:rsidRPr="00746EED">
        <w:rPr>
          <w:rFonts w:ascii="ＭＳ 明朝" w:hAnsi="ＭＳ 明朝" w:cs="ＭＳ 明朝" w:hint="eastAsia"/>
          <w:b/>
          <w:kern w:val="0"/>
          <w:sz w:val="22"/>
          <w:szCs w:val="22"/>
        </w:rPr>
        <w:t>SCU (</w:t>
      </w:r>
      <w:r w:rsidR="00885B3A" w:rsidRPr="00746EED">
        <w:rPr>
          <w:rFonts w:ascii="ＭＳ 明朝" w:hAnsi="ＭＳ 明朝" w:cs="ＭＳ 明朝" w:hint="eastAsia"/>
          <w:b/>
          <w:kern w:val="0"/>
          <w:sz w:val="22"/>
          <w:szCs w:val="22"/>
        </w:rPr>
        <w:t>ソロチェアアンパイア</w:t>
      </w:r>
      <w:r w:rsidR="00FC7433" w:rsidRPr="00746EED">
        <w:rPr>
          <w:rFonts w:ascii="ＭＳ 明朝" w:hAnsi="ＭＳ 明朝" w:cs="ＭＳ 明朝" w:hint="eastAsia"/>
          <w:b/>
          <w:kern w:val="0"/>
          <w:sz w:val="22"/>
          <w:szCs w:val="22"/>
        </w:rPr>
        <w:t>)</w:t>
      </w:r>
      <w:r w:rsidR="00885B3A" w:rsidRPr="00746EED">
        <w:rPr>
          <w:rFonts w:ascii="ＭＳ 明朝" w:hAnsi="ＭＳ 明朝" w:cs="ＭＳ 明朝" w:hint="eastAsia"/>
          <w:kern w:val="0"/>
          <w:sz w:val="22"/>
          <w:szCs w:val="22"/>
        </w:rPr>
        <w:t>方式</w:t>
      </w:r>
      <w:r w:rsidR="006D0C45" w:rsidRPr="00746EED">
        <w:rPr>
          <w:rFonts w:ascii="ＭＳ 明朝" w:hAnsi="ＭＳ 明朝" w:cs="ＭＳ 明朝" w:hint="eastAsia"/>
          <w:kern w:val="0"/>
          <w:sz w:val="22"/>
          <w:szCs w:val="22"/>
        </w:rPr>
        <w:t>を採用します。</w:t>
      </w:r>
      <w:r w:rsidR="000C244C" w:rsidRPr="00746EED"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BF3583" w:rsidRPr="00746EED">
        <w:rPr>
          <w:rFonts w:ascii="ＭＳ 明朝" w:hAnsi="ＭＳ 明朝" w:cs="ＭＳ 明朝" w:hint="eastAsia"/>
          <w:kern w:val="0"/>
          <w:sz w:val="22"/>
          <w:szCs w:val="22"/>
        </w:rPr>
        <w:t>個人戦の</w:t>
      </w:r>
      <w:r w:rsidR="006D0C45" w:rsidRPr="00746EED">
        <w:rPr>
          <w:rFonts w:ascii="ＭＳ 明朝" w:hAnsi="ＭＳ 明朝" w:cs="ＭＳ 明朝" w:hint="eastAsia"/>
          <w:kern w:val="0"/>
          <w:sz w:val="22"/>
          <w:szCs w:val="22"/>
        </w:rPr>
        <w:t>最初の試合はセルフジャッジ）</w:t>
      </w:r>
    </w:p>
    <w:p w:rsidR="00885B3A" w:rsidRPr="00574E5E" w:rsidRDefault="00885B3A" w:rsidP="00334FEB">
      <w:pPr>
        <w:suppressAutoHyphens/>
        <w:wordWrap w:val="0"/>
        <w:adjustRightInd w:val="0"/>
        <w:ind w:leftChars="149" w:left="287" w:firstLineChars="100" w:firstLine="203"/>
        <w:jc w:val="left"/>
        <w:textAlignment w:val="baseline"/>
        <w:rPr>
          <w:rFonts w:ascii="ＭＳ 明朝" w:hAnsi="ＭＳ 明朝" w:cs="ＭＳ 明朝"/>
          <w:color w:val="00B0F0"/>
          <w:kern w:val="0"/>
          <w:sz w:val="24"/>
        </w:rPr>
      </w:pPr>
      <w:r w:rsidRPr="00746EED">
        <w:rPr>
          <w:rFonts w:ascii="ＭＳ 明朝" w:hAnsi="ＭＳ 明朝" w:cs="ＭＳ 明朝" w:hint="eastAsia"/>
          <w:kern w:val="0"/>
          <w:sz w:val="22"/>
          <w:szCs w:val="22"/>
        </w:rPr>
        <w:t>上記の神奈川県高体連テニス専門部ＨＰ　湘南地区のサイト内で必ず確認してください。</w:t>
      </w:r>
    </w:p>
    <w:p w:rsidR="005B2ECD" w:rsidRDefault="005B2ECD" w:rsidP="00B0432F">
      <w:pPr>
        <w:suppressAutoHyphens/>
        <w:wordWrap w:val="0"/>
        <w:adjustRightInd w:val="0"/>
        <w:ind w:firstLineChars="49" w:firstLine="99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74E5E" w:rsidRDefault="004B7EAA" w:rsidP="00574E5E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</w:t>
      </w:r>
      <w:r w:rsidR="00574E5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団体戦での合同チームの希望及び</w:t>
      </w:r>
      <w:r w:rsidR="00253216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不明な点の問い合わせは</w:t>
      </w:r>
      <w:r w:rsidR="00146CD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="003904E0" w:rsidRPr="003904E0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顧問の先生を通じて</w:t>
      </w:r>
      <w:r w:rsidR="00253216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下記</w:t>
      </w:r>
      <w:r w:rsidR="00ED4D9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までメールで</w:t>
      </w:r>
    </w:p>
    <w:p w:rsidR="00520A8E" w:rsidRPr="007776B2" w:rsidRDefault="00ED4D91" w:rsidP="009B49B8">
      <w:pPr>
        <w:suppressAutoHyphens/>
        <w:wordWrap w:val="0"/>
        <w:adjustRightInd w:val="0"/>
        <w:ind w:firstLineChars="100" w:firstLine="203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お願いします。</w:t>
      </w:r>
      <w:r w:rsidR="009B49B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</w:t>
      </w:r>
      <w:r w:rsidR="00253216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藤沢翔陵高等学校　　亀田　昭彦</w:t>
      </w:r>
    </w:p>
    <w:sectPr w:rsidR="00520A8E" w:rsidRPr="007776B2" w:rsidSect="00CA7E33">
      <w:pgSz w:w="11906" w:h="16838" w:code="9"/>
      <w:pgMar w:top="340" w:right="851" w:bottom="340" w:left="851" w:header="720" w:footer="720" w:gutter="0"/>
      <w:cols w:space="425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55" w:rsidRDefault="001A6E55" w:rsidP="008B7D90">
      <w:r>
        <w:separator/>
      </w:r>
    </w:p>
  </w:endnote>
  <w:endnote w:type="continuationSeparator" w:id="0">
    <w:p w:rsidR="001A6E55" w:rsidRDefault="001A6E55" w:rsidP="008B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55" w:rsidRDefault="001A6E55" w:rsidP="008B7D90">
      <w:r>
        <w:separator/>
      </w:r>
    </w:p>
  </w:footnote>
  <w:footnote w:type="continuationSeparator" w:id="0">
    <w:p w:rsidR="001A6E55" w:rsidRDefault="001A6E55" w:rsidP="008B7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571"/>
    <w:multiLevelType w:val="hybridMultilevel"/>
    <w:tmpl w:val="E7D20ECC"/>
    <w:lvl w:ilvl="0" w:tplc="2E281098">
      <w:numFmt w:val="bullet"/>
      <w:lvlText w:val="☆"/>
      <w:lvlJc w:val="left"/>
      <w:pPr>
        <w:ind w:left="13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4" w:hanging="420"/>
      </w:pPr>
      <w:rPr>
        <w:rFonts w:ascii="Wingdings" w:hAnsi="Wingdings" w:hint="default"/>
      </w:rPr>
    </w:lvl>
  </w:abstractNum>
  <w:abstractNum w:abstractNumId="1">
    <w:nsid w:val="2E4829D3"/>
    <w:multiLevelType w:val="hybridMultilevel"/>
    <w:tmpl w:val="6A9A3232"/>
    <w:lvl w:ilvl="0" w:tplc="D7A46FA4">
      <w:numFmt w:val="bullet"/>
      <w:lvlText w:val="☆"/>
      <w:lvlJc w:val="left"/>
      <w:pPr>
        <w:ind w:left="18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169"/>
    <w:rsid w:val="00001252"/>
    <w:rsid w:val="00006D4A"/>
    <w:rsid w:val="00007643"/>
    <w:rsid w:val="00017C22"/>
    <w:rsid w:val="000225BA"/>
    <w:rsid w:val="00034131"/>
    <w:rsid w:val="000369C9"/>
    <w:rsid w:val="00041A1B"/>
    <w:rsid w:val="00065D57"/>
    <w:rsid w:val="00066E2E"/>
    <w:rsid w:val="00091365"/>
    <w:rsid w:val="0009637C"/>
    <w:rsid w:val="000A3AE9"/>
    <w:rsid w:val="000A6568"/>
    <w:rsid w:val="000A7A3D"/>
    <w:rsid w:val="000C16DE"/>
    <w:rsid w:val="000C244C"/>
    <w:rsid w:val="000E1507"/>
    <w:rsid w:val="000E3982"/>
    <w:rsid w:val="000E4459"/>
    <w:rsid w:val="000F6082"/>
    <w:rsid w:val="00115F2A"/>
    <w:rsid w:val="00127A5B"/>
    <w:rsid w:val="001315BC"/>
    <w:rsid w:val="00144F90"/>
    <w:rsid w:val="00146CD2"/>
    <w:rsid w:val="00151CD4"/>
    <w:rsid w:val="0016218C"/>
    <w:rsid w:val="0016347A"/>
    <w:rsid w:val="00170A14"/>
    <w:rsid w:val="00191A03"/>
    <w:rsid w:val="00193919"/>
    <w:rsid w:val="00193B27"/>
    <w:rsid w:val="001A6E55"/>
    <w:rsid w:val="001D5A04"/>
    <w:rsid w:val="001D5B55"/>
    <w:rsid w:val="001E4AA2"/>
    <w:rsid w:val="002141F0"/>
    <w:rsid w:val="0023634D"/>
    <w:rsid w:val="0024094D"/>
    <w:rsid w:val="0024459F"/>
    <w:rsid w:val="002457A0"/>
    <w:rsid w:val="00253216"/>
    <w:rsid w:val="00253C97"/>
    <w:rsid w:val="002558DE"/>
    <w:rsid w:val="00261264"/>
    <w:rsid w:val="00270B46"/>
    <w:rsid w:val="002838E1"/>
    <w:rsid w:val="002A223F"/>
    <w:rsid w:val="002B0D84"/>
    <w:rsid w:val="002B0EF1"/>
    <w:rsid w:val="002B4D70"/>
    <w:rsid w:val="002C5FDA"/>
    <w:rsid w:val="002D20E7"/>
    <w:rsid w:val="002D7BF4"/>
    <w:rsid w:val="002E03EE"/>
    <w:rsid w:val="002E05AB"/>
    <w:rsid w:val="002E24C6"/>
    <w:rsid w:val="002F2630"/>
    <w:rsid w:val="002F2826"/>
    <w:rsid w:val="002F55F9"/>
    <w:rsid w:val="00301D4E"/>
    <w:rsid w:val="00303ADD"/>
    <w:rsid w:val="0031047C"/>
    <w:rsid w:val="00311B8B"/>
    <w:rsid w:val="003315B1"/>
    <w:rsid w:val="00333E6F"/>
    <w:rsid w:val="00334FEB"/>
    <w:rsid w:val="00340812"/>
    <w:rsid w:val="0038066C"/>
    <w:rsid w:val="003847B5"/>
    <w:rsid w:val="003904E0"/>
    <w:rsid w:val="00394284"/>
    <w:rsid w:val="003A407F"/>
    <w:rsid w:val="003A43AB"/>
    <w:rsid w:val="003B568C"/>
    <w:rsid w:val="003C6103"/>
    <w:rsid w:val="003D2350"/>
    <w:rsid w:val="003E5D78"/>
    <w:rsid w:val="003E77EF"/>
    <w:rsid w:val="003F1A86"/>
    <w:rsid w:val="00401DB3"/>
    <w:rsid w:val="00407698"/>
    <w:rsid w:val="004154C6"/>
    <w:rsid w:val="00443604"/>
    <w:rsid w:val="00465D62"/>
    <w:rsid w:val="0047106D"/>
    <w:rsid w:val="004754D9"/>
    <w:rsid w:val="00490A67"/>
    <w:rsid w:val="00494E0C"/>
    <w:rsid w:val="004B7EAA"/>
    <w:rsid w:val="004C280C"/>
    <w:rsid w:val="004C77CE"/>
    <w:rsid w:val="004D0CC9"/>
    <w:rsid w:val="004D33D4"/>
    <w:rsid w:val="004D6889"/>
    <w:rsid w:val="004D6B4E"/>
    <w:rsid w:val="004E7064"/>
    <w:rsid w:val="004F1455"/>
    <w:rsid w:val="004F1466"/>
    <w:rsid w:val="00502094"/>
    <w:rsid w:val="00505F7D"/>
    <w:rsid w:val="00520A8E"/>
    <w:rsid w:val="005365A1"/>
    <w:rsid w:val="00537706"/>
    <w:rsid w:val="0054282B"/>
    <w:rsid w:val="0055121D"/>
    <w:rsid w:val="00554BF7"/>
    <w:rsid w:val="00555F74"/>
    <w:rsid w:val="00560564"/>
    <w:rsid w:val="00561D54"/>
    <w:rsid w:val="00566BE6"/>
    <w:rsid w:val="00574E5E"/>
    <w:rsid w:val="00584910"/>
    <w:rsid w:val="00590A44"/>
    <w:rsid w:val="0059213F"/>
    <w:rsid w:val="00597E25"/>
    <w:rsid w:val="005A615D"/>
    <w:rsid w:val="005B2ECD"/>
    <w:rsid w:val="005C0D52"/>
    <w:rsid w:val="005C3C35"/>
    <w:rsid w:val="005D0682"/>
    <w:rsid w:val="005D0EBA"/>
    <w:rsid w:val="005D4A35"/>
    <w:rsid w:val="005F122F"/>
    <w:rsid w:val="00614E58"/>
    <w:rsid w:val="00623688"/>
    <w:rsid w:val="00660CBC"/>
    <w:rsid w:val="006674C4"/>
    <w:rsid w:val="0068715E"/>
    <w:rsid w:val="006A7DA1"/>
    <w:rsid w:val="006B14A8"/>
    <w:rsid w:val="006D0C45"/>
    <w:rsid w:val="006D5A0F"/>
    <w:rsid w:val="006E7C82"/>
    <w:rsid w:val="006F3904"/>
    <w:rsid w:val="0070500F"/>
    <w:rsid w:val="007050EB"/>
    <w:rsid w:val="00716CA2"/>
    <w:rsid w:val="007304B7"/>
    <w:rsid w:val="00740AF0"/>
    <w:rsid w:val="0074364F"/>
    <w:rsid w:val="00746EED"/>
    <w:rsid w:val="00757C0F"/>
    <w:rsid w:val="007776B2"/>
    <w:rsid w:val="007A7F1C"/>
    <w:rsid w:val="007B3121"/>
    <w:rsid w:val="007C4183"/>
    <w:rsid w:val="007C67A1"/>
    <w:rsid w:val="007E2F40"/>
    <w:rsid w:val="007F206D"/>
    <w:rsid w:val="007F620B"/>
    <w:rsid w:val="00802550"/>
    <w:rsid w:val="0080634C"/>
    <w:rsid w:val="0081019C"/>
    <w:rsid w:val="00817C1D"/>
    <w:rsid w:val="00827404"/>
    <w:rsid w:val="00830C4F"/>
    <w:rsid w:val="00842A59"/>
    <w:rsid w:val="008657E0"/>
    <w:rsid w:val="00885B3A"/>
    <w:rsid w:val="008979A1"/>
    <w:rsid w:val="008A79F8"/>
    <w:rsid w:val="008B7D90"/>
    <w:rsid w:val="008C396E"/>
    <w:rsid w:val="008E00C6"/>
    <w:rsid w:val="008E74D0"/>
    <w:rsid w:val="00914DCA"/>
    <w:rsid w:val="00917689"/>
    <w:rsid w:val="0093640F"/>
    <w:rsid w:val="009546D9"/>
    <w:rsid w:val="00966110"/>
    <w:rsid w:val="00975044"/>
    <w:rsid w:val="00982A31"/>
    <w:rsid w:val="009B49B8"/>
    <w:rsid w:val="009B56F2"/>
    <w:rsid w:val="009C0C25"/>
    <w:rsid w:val="009D5454"/>
    <w:rsid w:val="009F3C5F"/>
    <w:rsid w:val="00A01F2E"/>
    <w:rsid w:val="00A1370A"/>
    <w:rsid w:val="00A258B5"/>
    <w:rsid w:val="00A30A4A"/>
    <w:rsid w:val="00A34A6A"/>
    <w:rsid w:val="00A4000F"/>
    <w:rsid w:val="00A42080"/>
    <w:rsid w:val="00A56B5A"/>
    <w:rsid w:val="00AA7376"/>
    <w:rsid w:val="00AD064D"/>
    <w:rsid w:val="00AD2A64"/>
    <w:rsid w:val="00AD46CA"/>
    <w:rsid w:val="00AD5F57"/>
    <w:rsid w:val="00AE19AF"/>
    <w:rsid w:val="00AF3732"/>
    <w:rsid w:val="00B0432F"/>
    <w:rsid w:val="00B15079"/>
    <w:rsid w:val="00B208A5"/>
    <w:rsid w:val="00B23E94"/>
    <w:rsid w:val="00B3333E"/>
    <w:rsid w:val="00B345B9"/>
    <w:rsid w:val="00B35077"/>
    <w:rsid w:val="00B40D69"/>
    <w:rsid w:val="00B624C3"/>
    <w:rsid w:val="00B772FC"/>
    <w:rsid w:val="00B878B1"/>
    <w:rsid w:val="00B90B2C"/>
    <w:rsid w:val="00B96175"/>
    <w:rsid w:val="00BC580C"/>
    <w:rsid w:val="00BC5BDC"/>
    <w:rsid w:val="00BC69D8"/>
    <w:rsid w:val="00BE651C"/>
    <w:rsid w:val="00BF3583"/>
    <w:rsid w:val="00C04C46"/>
    <w:rsid w:val="00C149A7"/>
    <w:rsid w:val="00C149B7"/>
    <w:rsid w:val="00C27A87"/>
    <w:rsid w:val="00C32377"/>
    <w:rsid w:val="00C5046A"/>
    <w:rsid w:val="00C5550E"/>
    <w:rsid w:val="00C63BDD"/>
    <w:rsid w:val="00C66C59"/>
    <w:rsid w:val="00C70E12"/>
    <w:rsid w:val="00C8260D"/>
    <w:rsid w:val="00C83C00"/>
    <w:rsid w:val="00CA7285"/>
    <w:rsid w:val="00CA7E33"/>
    <w:rsid w:val="00CF75A7"/>
    <w:rsid w:val="00D30685"/>
    <w:rsid w:val="00D31A0F"/>
    <w:rsid w:val="00D42873"/>
    <w:rsid w:val="00D45273"/>
    <w:rsid w:val="00D47C6C"/>
    <w:rsid w:val="00D80C57"/>
    <w:rsid w:val="00D81A9C"/>
    <w:rsid w:val="00D8288C"/>
    <w:rsid w:val="00DA4CDD"/>
    <w:rsid w:val="00DC7169"/>
    <w:rsid w:val="00DF1723"/>
    <w:rsid w:val="00DF694B"/>
    <w:rsid w:val="00DF6977"/>
    <w:rsid w:val="00E0175A"/>
    <w:rsid w:val="00E025C6"/>
    <w:rsid w:val="00E27D6A"/>
    <w:rsid w:val="00E44B36"/>
    <w:rsid w:val="00E454D7"/>
    <w:rsid w:val="00E50406"/>
    <w:rsid w:val="00E57A95"/>
    <w:rsid w:val="00E713C1"/>
    <w:rsid w:val="00E74AD2"/>
    <w:rsid w:val="00E80C5E"/>
    <w:rsid w:val="00E92D5E"/>
    <w:rsid w:val="00EB6EDA"/>
    <w:rsid w:val="00ED4D91"/>
    <w:rsid w:val="00EE1561"/>
    <w:rsid w:val="00EE614D"/>
    <w:rsid w:val="00EE68A0"/>
    <w:rsid w:val="00EE7286"/>
    <w:rsid w:val="00EF0F64"/>
    <w:rsid w:val="00EF391C"/>
    <w:rsid w:val="00EF737A"/>
    <w:rsid w:val="00F04917"/>
    <w:rsid w:val="00F10DE0"/>
    <w:rsid w:val="00F17947"/>
    <w:rsid w:val="00F364BE"/>
    <w:rsid w:val="00F51C89"/>
    <w:rsid w:val="00F522CD"/>
    <w:rsid w:val="00F83226"/>
    <w:rsid w:val="00F847E8"/>
    <w:rsid w:val="00FB476D"/>
    <w:rsid w:val="00FB5689"/>
    <w:rsid w:val="00FC22CA"/>
    <w:rsid w:val="00FC2BBA"/>
    <w:rsid w:val="00FC7433"/>
    <w:rsid w:val="00FE43D8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3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7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7D90"/>
    <w:rPr>
      <w:kern w:val="2"/>
      <w:sz w:val="21"/>
      <w:szCs w:val="24"/>
    </w:rPr>
  </w:style>
  <w:style w:type="paragraph" w:styleId="a5">
    <w:name w:val="footer"/>
    <w:basedOn w:val="a"/>
    <w:link w:val="a6"/>
    <w:rsid w:val="008B7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B7D90"/>
    <w:rPr>
      <w:kern w:val="2"/>
      <w:sz w:val="21"/>
      <w:szCs w:val="24"/>
    </w:rPr>
  </w:style>
  <w:style w:type="character" w:styleId="a7">
    <w:name w:val="Hyperlink"/>
    <w:rsid w:val="001D5A04"/>
    <w:rPr>
      <w:color w:val="0000FF"/>
      <w:u w:val="single"/>
    </w:rPr>
  </w:style>
  <w:style w:type="paragraph" w:styleId="a8">
    <w:name w:val="Balloon Text"/>
    <w:basedOn w:val="a"/>
    <w:link w:val="a9"/>
    <w:rsid w:val="00A30A4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30A4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C32377"/>
  </w:style>
  <w:style w:type="character" w:customStyle="1" w:styleId="ab">
    <w:name w:val="日付 (文字)"/>
    <w:link w:val="aa"/>
    <w:rsid w:val="00C3237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tenni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3147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神奈川県教育庁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schoolnet</dc:creator>
  <cp:lastModifiedBy>神奈川県教育委員会</cp:lastModifiedBy>
  <cp:revision>161</cp:revision>
  <cp:lastPrinted>2016-10-10T07:35:00Z</cp:lastPrinted>
  <dcterms:created xsi:type="dcterms:W3CDTF">2011-10-02T07:24:00Z</dcterms:created>
  <dcterms:modified xsi:type="dcterms:W3CDTF">2017-10-20T04:01:00Z</dcterms:modified>
</cp:coreProperties>
</file>