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ED222" w14:textId="0B410664" w:rsidR="00D61271" w:rsidRDefault="00D61271" w:rsidP="004847B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D050E9">
        <w:rPr>
          <w:rFonts w:ascii="ＭＳ 明朝" w:eastAsia="ＭＳ 明朝" w:hAnsi="ＭＳ 明朝" w:hint="eastAsia"/>
        </w:rPr>
        <w:t>令和</w:t>
      </w:r>
      <w:r w:rsidR="00DE602D">
        <w:rPr>
          <w:rFonts w:ascii="ＭＳ 明朝" w:eastAsia="ＭＳ 明朝" w:hAnsi="ＭＳ 明朝" w:hint="eastAsia"/>
        </w:rPr>
        <w:t>３</w:t>
      </w:r>
      <w:r w:rsidRPr="00D050E9">
        <w:rPr>
          <w:rFonts w:ascii="ＭＳ 明朝" w:eastAsia="ＭＳ 明朝" w:hAnsi="ＭＳ 明朝" w:hint="eastAsia"/>
        </w:rPr>
        <w:t>年</w:t>
      </w:r>
      <w:r w:rsidR="005C66FA">
        <w:rPr>
          <w:rFonts w:ascii="ＭＳ 明朝" w:eastAsia="ＭＳ 明朝" w:hAnsi="ＭＳ 明朝" w:hint="eastAsia"/>
        </w:rPr>
        <w:t>９</w:t>
      </w:r>
      <w:r w:rsidRPr="00D050E9">
        <w:rPr>
          <w:rFonts w:ascii="ＭＳ 明朝" w:eastAsia="ＭＳ 明朝" w:hAnsi="ＭＳ 明朝" w:hint="eastAsia"/>
        </w:rPr>
        <w:t>月</w:t>
      </w:r>
      <w:r w:rsidR="004847B8">
        <w:rPr>
          <w:rFonts w:ascii="ＭＳ 明朝" w:eastAsia="ＭＳ 明朝" w:hAnsi="ＭＳ 明朝" w:hint="eastAsia"/>
        </w:rPr>
        <w:t>１６</w:t>
      </w:r>
      <w:r w:rsidRPr="00D050E9">
        <w:rPr>
          <w:rFonts w:ascii="ＭＳ 明朝" w:eastAsia="ＭＳ 明朝" w:hAnsi="ＭＳ 明朝" w:hint="eastAsia"/>
        </w:rPr>
        <w:t>日</w:t>
      </w:r>
    </w:p>
    <w:p w14:paraId="6FB3FA1F" w14:textId="0A6BF469" w:rsidR="00D61271" w:rsidRPr="00C061C2" w:rsidRDefault="00DE602D" w:rsidP="00DB56B9">
      <w:pPr>
        <w:jc w:val="center"/>
        <w:rPr>
          <w:rFonts w:ascii="ＭＳ 明朝" w:eastAsia="ＭＳ 明朝" w:hAnsi="ＭＳ 明朝"/>
          <w:sz w:val="28"/>
          <w:szCs w:val="28"/>
        </w:rPr>
      </w:pPr>
      <w:r w:rsidRPr="00C061C2">
        <w:rPr>
          <w:rFonts w:ascii="ＭＳ 明朝" w:eastAsia="ＭＳ 明朝" w:hAnsi="ＭＳ 明朝" w:hint="eastAsia"/>
          <w:sz w:val="28"/>
          <w:szCs w:val="28"/>
        </w:rPr>
        <w:t>新人大会個人の部</w:t>
      </w:r>
      <w:r w:rsidR="005C66FA" w:rsidRPr="00C061C2">
        <w:rPr>
          <w:rFonts w:ascii="ＭＳ 明朝" w:eastAsia="ＭＳ 明朝" w:hAnsi="ＭＳ 明朝" w:hint="eastAsia"/>
          <w:sz w:val="28"/>
          <w:szCs w:val="28"/>
        </w:rPr>
        <w:t>シングルス本戦</w:t>
      </w:r>
      <w:r w:rsidR="000A5786" w:rsidRPr="00C061C2">
        <w:rPr>
          <w:rFonts w:ascii="ＭＳ 明朝" w:eastAsia="ＭＳ 明朝" w:hAnsi="ＭＳ 明朝" w:hint="eastAsia"/>
          <w:sz w:val="28"/>
          <w:szCs w:val="28"/>
        </w:rPr>
        <w:t>の試合方法変更について</w:t>
      </w:r>
    </w:p>
    <w:p w14:paraId="668F640E" w14:textId="22F782D9" w:rsidR="00DB56B9" w:rsidRPr="00F00EA4" w:rsidRDefault="00DB56B9" w:rsidP="00D61271">
      <w:pPr>
        <w:rPr>
          <w:rFonts w:ascii="ＭＳ 明朝" w:eastAsia="ＭＳ 明朝" w:hAnsi="ＭＳ 明朝"/>
        </w:rPr>
      </w:pPr>
    </w:p>
    <w:p w14:paraId="302E3BC4" w14:textId="61A7DF50" w:rsidR="003B2CAA" w:rsidRPr="00C061C2" w:rsidRDefault="003B2CAA" w:rsidP="00034818">
      <w:pPr>
        <w:ind w:firstLineChars="100" w:firstLine="210"/>
        <w:rPr>
          <w:rFonts w:ascii="ＭＳ 明朝" w:eastAsia="ＭＳ 明朝" w:hAnsi="ＭＳ 明朝"/>
        </w:rPr>
      </w:pPr>
      <w:r w:rsidRPr="00C061C2">
        <w:rPr>
          <w:rFonts w:ascii="ＭＳ 明朝" w:eastAsia="ＭＳ 明朝" w:hAnsi="ＭＳ 明朝" w:hint="eastAsia"/>
        </w:rPr>
        <w:t>１０月２日（土）と３日（日）の２日間を本日程として行う</w:t>
      </w:r>
      <w:r w:rsidR="00BA0E16" w:rsidRPr="00C061C2">
        <w:rPr>
          <w:rFonts w:ascii="ＭＳ 明朝" w:eastAsia="ＭＳ 明朝" w:hAnsi="ＭＳ 明朝" w:hint="eastAsia"/>
        </w:rPr>
        <w:t>新人大会個人の部</w:t>
      </w:r>
      <w:r w:rsidR="005C66FA" w:rsidRPr="00C061C2">
        <w:rPr>
          <w:rFonts w:ascii="ＭＳ 明朝" w:eastAsia="ＭＳ 明朝" w:hAnsi="ＭＳ 明朝" w:hint="eastAsia"/>
        </w:rPr>
        <w:t>シングルス本戦について、</w:t>
      </w:r>
      <w:r w:rsidR="00AE12E2" w:rsidRPr="00C061C2">
        <w:rPr>
          <w:rFonts w:ascii="ＭＳ 明朝" w:eastAsia="ＭＳ 明朝" w:hAnsi="ＭＳ 明朝" w:hint="eastAsia"/>
        </w:rPr>
        <w:t>感染予防対策を</w:t>
      </w:r>
      <w:r w:rsidR="004847B8" w:rsidRPr="00C061C2">
        <w:rPr>
          <w:rFonts w:ascii="ＭＳ 明朝" w:eastAsia="ＭＳ 明朝" w:hAnsi="ＭＳ 明朝" w:hint="eastAsia"/>
        </w:rPr>
        <w:t>目的として</w:t>
      </w:r>
      <w:r w:rsidR="00861C4D" w:rsidRPr="00C061C2">
        <w:rPr>
          <w:rFonts w:ascii="ＭＳ 明朝" w:eastAsia="ＭＳ 明朝" w:hAnsi="ＭＳ 明朝" w:hint="eastAsia"/>
        </w:rPr>
        <w:t>、</w:t>
      </w:r>
      <w:r w:rsidRPr="00C061C2">
        <w:rPr>
          <w:rFonts w:ascii="ＭＳ 明朝" w:eastAsia="ＭＳ 明朝" w:hAnsi="ＭＳ 明朝" w:hint="eastAsia"/>
        </w:rPr>
        <w:t>以下のように</w:t>
      </w:r>
      <w:r w:rsidR="006A6D06" w:rsidRPr="00C061C2">
        <w:rPr>
          <w:rFonts w:ascii="ＭＳ 明朝" w:eastAsia="ＭＳ 明朝" w:hAnsi="ＭＳ 明朝" w:hint="eastAsia"/>
        </w:rPr>
        <w:t>試合日程を調整し、</w:t>
      </w:r>
      <w:r w:rsidRPr="00C061C2">
        <w:rPr>
          <w:rFonts w:ascii="ＭＳ 明朝" w:eastAsia="ＭＳ 明朝" w:hAnsi="ＭＳ 明朝" w:hint="eastAsia"/>
        </w:rPr>
        <w:t>試合方法を変更</w:t>
      </w:r>
      <w:r w:rsidR="00861C4D" w:rsidRPr="00C061C2">
        <w:rPr>
          <w:rFonts w:ascii="ＭＳ 明朝" w:eastAsia="ＭＳ 明朝" w:hAnsi="ＭＳ 明朝" w:hint="eastAsia"/>
        </w:rPr>
        <w:t>します</w:t>
      </w:r>
      <w:r w:rsidRPr="00C061C2">
        <w:rPr>
          <w:rFonts w:ascii="ＭＳ 明朝" w:eastAsia="ＭＳ 明朝" w:hAnsi="ＭＳ 明朝" w:hint="eastAsia"/>
        </w:rPr>
        <w:t>。</w:t>
      </w:r>
    </w:p>
    <w:p w14:paraId="322BD348" w14:textId="77777777" w:rsidR="00141CFF" w:rsidRPr="00C061C2" w:rsidRDefault="00141CFF" w:rsidP="00085C56">
      <w:pPr>
        <w:rPr>
          <w:rFonts w:ascii="ＭＳ 明朝" w:eastAsia="ＭＳ 明朝" w:hAnsi="ＭＳ 明朝"/>
        </w:rPr>
      </w:pPr>
    </w:p>
    <w:p w14:paraId="5FA86753" w14:textId="602145C4" w:rsidR="00863FD1" w:rsidRPr="00C26C1F" w:rsidRDefault="00863FD1" w:rsidP="00076170">
      <w:pPr>
        <w:ind w:firstLineChars="100" w:firstLine="210"/>
        <w:rPr>
          <w:rFonts w:ascii="ＭＳ ゴシック" w:eastAsia="ＭＳ ゴシック" w:hAnsi="ＭＳ ゴシック"/>
        </w:rPr>
      </w:pPr>
      <w:r w:rsidRPr="00C26C1F">
        <w:rPr>
          <w:rFonts w:ascii="ＭＳ ゴシック" w:eastAsia="ＭＳ ゴシック" w:hAnsi="ＭＳ ゴシック" w:hint="eastAsia"/>
        </w:rPr>
        <w:t>試合日程</w:t>
      </w:r>
      <w:r w:rsidR="00076170" w:rsidRPr="00C26C1F">
        <w:rPr>
          <w:rFonts w:ascii="ＭＳ ゴシック" w:eastAsia="ＭＳ ゴシック" w:hAnsi="ＭＳ ゴシック" w:hint="eastAsia"/>
        </w:rPr>
        <w:t xml:space="preserve">　：　</w:t>
      </w:r>
      <w:r w:rsidRPr="00C26C1F">
        <w:rPr>
          <w:rFonts w:ascii="ＭＳ ゴシック" w:eastAsia="ＭＳ ゴシック" w:hAnsi="ＭＳ ゴシック" w:hint="eastAsia"/>
        </w:rPr>
        <w:t>第１日目：１０</w:t>
      </w:r>
      <w:r w:rsidR="00141CFF" w:rsidRPr="00C26C1F">
        <w:rPr>
          <w:rFonts w:ascii="ＭＳ ゴシック" w:eastAsia="ＭＳ ゴシック" w:hAnsi="ＭＳ ゴシック" w:hint="eastAsia"/>
        </w:rPr>
        <w:t>月</w:t>
      </w:r>
      <w:r w:rsidRPr="00C26C1F">
        <w:rPr>
          <w:rFonts w:ascii="ＭＳ ゴシック" w:eastAsia="ＭＳ ゴシック" w:hAnsi="ＭＳ ゴシック" w:hint="eastAsia"/>
        </w:rPr>
        <w:t>２</w:t>
      </w:r>
      <w:r w:rsidR="00141CFF" w:rsidRPr="00C26C1F">
        <w:rPr>
          <w:rFonts w:ascii="ＭＳ ゴシック" w:eastAsia="ＭＳ ゴシック" w:hAnsi="ＭＳ ゴシック" w:hint="eastAsia"/>
        </w:rPr>
        <w:t>日（</w:t>
      </w:r>
      <w:r w:rsidRPr="00C26C1F">
        <w:rPr>
          <w:rFonts w:ascii="ＭＳ ゴシック" w:eastAsia="ＭＳ ゴシック" w:hAnsi="ＭＳ ゴシック" w:hint="eastAsia"/>
        </w:rPr>
        <w:t>土</w:t>
      </w:r>
      <w:r w:rsidR="00141CFF" w:rsidRPr="00C26C1F">
        <w:rPr>
          <w:rFonts w:ascii="ＭＳ ゴシック" w:eastAsia="ＭＳ ゴシック" w:hAnsi="ＭＳ ゴシック" w:hint="eastAsia"/>
        </w:rPr>
        <w:t>）</w:t>
      </w:r>
      <w:r w:rsidRPr="00C26C1F">
        <w:rPr>
          <w:rFonts w:ascii="ＭＳ ゴシック" w:eastAsia="ＭＳ ゴシック" w:hAnsi="ＭＳ ゴシック" w:hint="eastAsia"/>
        </w:rPr>
        <w:t xml:space="preserve">　１</w:t>
      </w:r>
      <w:r w:rsidR="00861C4D">
        <w:rPr>
          <w:rFonts w:ascii="ＭＳ ゴシック" w:eastAsia="ＭＳ ゴシック" w:hAnsi="ＭＳ ゴシック" w:hint="eastAsia"/>
        </w:rPr>
        <w:t>Ｒ</w:t>
      </w:r>
      <w:r w:rsidRPr="00C26C1F">
        <w:rPr>
          <w:rFonts w:ascii="ＭＳ ゴシック" w:eastAsia="ＭＳ ゴシック" w:hAnsi="ＭＳ ゴシック" w:hint="eastAsia"/>
        </w:rPr>
        <w:t>～４</w:t>
      </w:r>
      <w:r w:rsidR="00861C4D">
        <w:rPr>
          <w:rFonts w:ascii="ＭＳ ゴシック" w:eastAsia="ＭＳ ゴシック" w:hAnsi="ＭＳ ゴシック" w:hint="eastAsia"/>
        </w:rPr>
        <w:t>Ｒ</w:t>
      </w:r>
    </w:p>
    <w:p w14:paraId="613EAF2F" w14:textId="777E543B" w:rsidR="00863FD1" w:rsidRDefault="00863FD1" w:rsidP="00076170">
      <w:pPr>
        <w:ind w:firstLineChars="800" w:firstLine="1680"/>
        <w:rPr>
          <w:rFonts w:ascii="ＭＳ ゴシック" w:eastAsia="ＭＳ ゴシック" w:hAnsi="ＭＳ ゴシック"/>
        </w:rPr>
      </w:pPr>
      <w:r w:rsidRPr="00C26C1F">
        <w:rPr>
          <w:rFonts w:ascii="ＭＳ ゴシック" w:eastAsia="ＭＳ ゴシック" w:hAnsi="ＭＳ ゴシック" w:hint="eastAsia"/>
        </w:rPr>
        <w:t>第２日目：１０月３日</w:t>
      </w:r>
      <w:r w:rsidR="00141CFF" w:rsidRPr="00C26C1F">
        <w:rPr>
          <w:rFonts w:ascii="ＭＳ ゴシック" w:eastAsia="ＭＳ ゴシック" w:hAnsi="ＭＳ ゴシック" w:hint="eastAsia"/>
        </w:rPr>
        <w:t>（</w:t>
      </w:r>
      <w:r w:rsidRPr="00C26C1F">
        <w:rPr>
          <w:rFonts w:ascii="ＭＳ ゴシック" w:eastAsia="ＭＳ ゴシック" w:hAnsi="ＭＳ ゴシック" w:hint="eastAsia"/>
        </w:rPr>
        <w:t>日</w:t>
      </w:r>
      <w:r w:rsidR="00141CFF" w:rsidRPr="00C26C1F">
        <w:rPr>
          <w:rFonts w:ascii="ＭＳ ゴシック" w:eastAsia="ＭＳ ゴシック" w:hAnsi="ＭＳ ゴシック" w:hint="eastAsia"/>
        </w:rPr>
        <w:t>）</w:t>
      </w:r>
      <w:r w:rsidRPr="00C26C1F">
        <w:rPr>
          <w:rFonts w:ascii="ＭＳ ゴシック" w:eastAsia="ＭＳ ゴシック" w:hAnsi="ＭＳ ゴシック" w:hint="eastAsia"/>
        </w:rPr>
        <w:t xml:space="preserve">　</w:t>
      </w:r>
      <w:r w:rsidR="00861C4D">
        <w:rPr>
          <w:rFonts w:ascii="ＭＳ ゴシック" w:eastAsia="ＭＳ ゴシック" w:hAnsi="ＭＳ ゴシック" w:hint="eastAsia"/>
        </w:rPr>
        <w:t>準々決勝</w:t>
      </w:r>
      <w:r w:rsidRPr="00C26C1F">
        <w:rPr>
          <w:rFonts w:ascii="ＭＳ ゴシック" w:eastAsia="ＭＳ ゴシック" w:hAnsi="ＭＳ ゴシック" w:hint="eastAsia"/>
        </w:rPr>
        <w:t>～</w:t>
      </w:r>
      <w:r w:rsidR="00861C4D">
        <w:rPr>
          <w:rFonts w:ascii="ＭＳ ゴシック" w:eastAsia="ＭＳ ゴシック" w:hAnsi="ＭＳ ゴシック" w:hint="eastAsia"/>
        </w:rPr>
        <w:t>決勝</w:t>
      </w:r>
    </w:p>
    <w:p w14:paraId="49EC5198" w14:textId="6366C0B5" w:rsidR="00861C4D" w:rsidRDefault="00861C4D" w:rsidP="00076170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26C1F">
        <w:rPr>
          <w:rFonts w:ascii="ＭＳ ゴシック" w:eastAsia="ＭＳ ゴシック" w:hAnsi="ＭＳ ゴシック" w:hint="eastAsia"/>
        </w:rPr>
        <w:t>１０月２日（土）</w:t>
      </w:r>
      <w:r>
        <w:rPr>
          <w:rFonts w:ascii="ＭＳ ゴシック" w:eastAsia="ＭＳ ゴシック" w:hAnsi="ＭＳ ゴシック" w:hint="eastAsia"/>
        </w:rPr>
        <w:t>が雨天の場合は</w:t>
      </w:r>
      <w:r w:rsidRPr="00C26C1F">
        <w:rPr>
          <w:rFonts w:ascii="ＭＳ ゴシック" w:eastAsia="ＭＳ ゴシック" w:hAnsi="ＭＳ ゴシック" w:hint="eastAsia"/>
        </w:rPr>
        <w:t>３日（日）</w:t>
      </w:r>
      <w:r>
        <w:rPr>
          <w:rFonts w:ascii="ＭＳ ゴシック" w:eastAsia="ＭＳ ゴシック" w:hAnsi="ＭＳ ゴシック" w:hint="eastAsia"/>
        </w:rPr>
        <w:t>に第１日目の試合を行う。</w:t>
      </w:r>
    </w:p>
    <w:p w14:paraId="12F7DBE9" w14:textId="7C54FD59" w:rsidR="00861C4D" w:rsidRDefault="00861C4D" w:rsidP="00861C4D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・１０月９日（土）と１０日（日）は雨天時の予備日程とする</w:t>
      </w:r>
      <w:r w:rsidR="004847B8">
        <w:rPr>
          <w:rFonts w:ascii="ＭＳ ゴシック" w:eastAsia="ＭＳ ゴシック" w:hAnsi="ＭＳ ゴシック" w:hint="eastAsia"/>
        </w:rPr>
        <w:t>。</w:t>
      </w:r>
    </w:p>
    <w:p w14:paraId="638846F3" w14:textId="48AA764B" w:rsidR="004847B8" w:rsidRDefault="004847B8" w:rsidP="00861C4D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C061C2">
        <w:rPr>
          <w:rFonts w:ascii="ＭＳ ゴシック" w:eastAsia="ＭＳ ゴシック" w:hAnsi="ＭＳ ゴシック" w:hint="eastAsia"/>
        </w:rPr>
        <w:t>試合</w:t>
      </w:r>
      <w:r>
        <w:rPr>
          <w:rFonts w:ascii="ＭＳ ゴシック" w:eastAsia="ＭＳ ゴシック" w:hAnsi="ＭＳ ゴシック" w:hint="eastAsia"/>
        </w:rPr>
        <w:t>日程と会場の詳細は、日程表で確認すること。</w:t>
      </w:r>
    </w:p>
    <w:p w14:paraId="13EBDCBE" w14:textId="77777777" w:rsidR="00861C4D" w:rsidRDefault="00861C4D" w:rsidP="004847B8">
      <w:pPr>
        <w:rPr>
          <w:rFonts w:ascii="ＭＳ ゴシック" w:eastAsia="ＭＳ ゴシック" w:hAnsi="ＭＳ ゴシック"/>
        </w:rPr>
      </w:pPr>
    </w:p>
    <w:p w14:paraId="5712809C" w14:textId="22DAA867" w:rsidR="0008306B" w:rsidRDefault="00863FD1" w:rsidP="00C061C2">
      <w:pPr>
        <w:ind w:firstLineChars="100" w:firstLine="210"/>
        <w:rPr>
          <w:rFonts w:ascii="ＭＳ ゴシック" w:eastAsia="ＭＳ ゴシック" w:hAnsi="ＭＳ ゴシック"/>
        </w:rPr>
      </w:pPr>
      <w:r w:rsidRPr="00C26C1F">
        <w:rPr>
          <w:rFonts w:ascii="ＭＳ ゴシック" w:eastAsia="ＭＳ ゴシック" w:hAnsi="ＭＳ ゴシック" w:hint="eastAsia"/>
        </w:rPr>
        <w:t>試合方法</w:t>
      </w:r>
      <w:r w:rsidR="00076170" w:rsidRPr="00C26C1F">
        <w:rPr>
          <w:rFonts w:ascii="ＭＳ ゴシック" w:eastAsia="ＭＳ ゴシック" w:hAnsi="ＭＳ ゴシック" w:hint="eastAsia"/>
        </w:rPr>
        <w:t xml:space="preserve">　：　</w:t>
      </w:r>
      <w:r w:rsidRPr="00C26C1F">
        <w:rPr>
          <w:rFonts w:ascii="ＭＳ ゴシック" w:eastAsia="ＭＳ ゴシック" w:hAnsi="ＭＳ ゴシック" w:hint="eastAsia"/>
        </w:rPr>
        <w:t>すべての試合を１セットマッチとする。</w:t>
      </w:r>
      <w:r w:rsidR="00C061C2">
        <w:rPr>
          <w:rFonts w:ascii="ＭＳ ゴシック" w:eastAsia="ＭＳ ゴシック" w:hAnsi="ＭＳ ゴシック" w:hint="eastAsia"/>
        </w:rPr>
        <w:t>（デュースあり，</w:t>
      </w:r>
      <w:r w:rsidR="0008306B" w:rsidRPr="0008306B">
        <w:rPr>
          <w:rFonts w:ascii="ＭＳ ゴシック" w:eastAsia="ＭＳ ゴシック" w:hAnsi="ＭＳ ゴシック" w:hint="eastAsia"/>
        </w:rPr>
        <w:t>６－６後タイブレ－ク</w:t>
      </w:r>
      <w:r w:rsidR="00C061C2">
        <w:rPr>
          <w:rFonts w:ascii="ＭＳ ゴシック" w:eastAsia="ＭＳ ゴシック" w:hAnsi="ＭＳ ゴシック" w:hint="eastAsia"/>
        </w:rPr>
        <w:t>）</w:t>
      </w:r>
    </w:p>
    <w:p w14:paraId="0F8FFCFB" w14:textId="226A09A0" w:rsidR="004847B8" w:rsidRDefault="004847B8" w:rsidP="00AA324E"/>
    <w:p w14:paraId="59000B67" w14:textId="5A366BFC" w:rsidR="0008306B" w:rsidRPr="00C061C2" w:rsidRDefault="0008306B" w:rsidP="006F5503">
      <w:pPr>
        <w:ind w:firstLineChars="100" w:firstLine="210"/>
        <w:rPr>
          <w:rFonts w:ascii="ＭＳ 明朝" w:eastAsia="ＭＳ 明朝" w:hAnsi="ＭＳ 明朝"/>
        </w:rPr>
      </w:pPr>
      <w:r w:rsidRPr="00C061C2">
        <w:rPr>
          <w:rFonts w:ascii="ＭＳ 明朝" w:eastAsia="ＭＳ 明朝" w:hAnsi="ＭＳ 明朝" w:hint="eastAsia"/>
        </w:rPr>
        <w:t>尚、</w:t>
      </w:r>
      <w:r w:rsidR="00C061C2" w:rsidRPr="00C061C2">
        <w:rPr>
          <w:rFonts w:ascii="ＭＳ 明朝" w:eastAsia="ＭＳ 明朝" w:hAnsi="ＭＳ 明朝" w:hint="eastAsia"/>
        </w:rPr>
        <w:t>試合</w:t>
      </w:r>
      <w:r w:rsidRPr="00C061C2">
        <w:rPr>
          <w:rFonts w:ascii="ＭＳ 明朝" w:eastAsia="ＭＳ 明朝" w:hAnsi="ＭＳ 明朝" w:hint="eastAsia"/>
        </w:rPr>
        <w:t>日程や会場については</w:t>
      </w:r>
      <w:r w:rsidR="006F5503" w:rsidRPr="00C061C2">
        <w:rPr>
          <w:rFonts w:ascii="ＭＳ 明朝" w:eastAsia="ＭＳ 明朝" w:hAnsi="ＭＳ 明朝" w:hint="eastAsia"/>
        </w:rPr>
        <w:t>、</w:t>
      </w:r>
      <w:r w:rsidRPr="00C061C2">
        <w:rPr>
          <w:rFonts w:ascii="ＭＳ 明朝" w:eastAsia="ＭＳ 明朝" w:hAnsi="ＭＳ 明朝" w:hint="eastAsia"/>
        </w:rPr>
        <w:t>今後の感染状況により変更の可能性があります。</w:t>
      </w:r>
      <w:r w:rsidR="006F5503" w:rsidRPr="00C061C2">
        <w:rPr>
          <w:rFonts w:ascii="ＭＳ ゴシック" w:eastAsia="ＭＳ ゴシック" w:hAnsi="ＭＳ ゴシック" w:hint="eastAsia"/>
        </w:rPr>
        <w:t>大会連絡掲示板の更新を１０月１日（金）１０：００に行いますので、必ず確認してください。</w:t>
      </w:r>
    </w:p>
    <w:p w14:paraId="661BCB8F" w14:textId="77777777" w:rsidR="0008306B" w:rsidRPr="00C061C2" w:rsidRDefault="0008306B" w:rsidP="00AA324E">
      <w:pPr>
        <w:rPr>
          <w:rFonts w:ascii="ＭＳ 明朝" w:eastAsia="ＭＳ 明朝" w:hAnsi="ＭＳ 明朝"/>
        </w:rPr>
      </w:pPr>
    </w:p>
    <w:p w14:paraId="0C36970A" w14:textId="77777777" w:rsidR="00573BC0" w:rsidRPr="00C061C2" w:rsidRDefault="00207736" w:rsidP="004847B8">
      <w:pPr>
        <w:jc w:val="right"/>
        <w:rPr>
          <w:rFonts w:ascii="ＭＳ 明朝" w:eastAsia="ＭＳ 明朝" w:hAnsi="ＭＳ 明朝"/>
        </w:rPr>
      </w:pPr>
      <w:r w:rsidRPr="00C061C2">
        <w:rPr>
          <w:rFonts w:ascii="ＭＳ 明朝" w:eastAsia="ＭＳ 明朝" w:hAnsi="ＭＳ 明朝" w:hint="eastAsia"/>
        </w:rPr>
        <w:t>神奈川県高体連テニス専門部委員長</w:t>
      </w:r>
    </w:p>
    <w:p w14:paraId="4CBF8015" w14:textId="6E1E736F" w:rsidR="00163F60" w:rsidRPr="00C061C2" w:rsidRDefault="00573BC0" w:rsidP="004847B8">
      <w:pPr>
        <w:jc w:val="right"/>
        <w:rPr>
          <w:rFonts w:ascii="ＭＳ 明朝" w:eastAsia="ＭＳ 明朝" w:hAnsi="ＭＳ 明朝"/>
        </w:rPr>
      </w:pPr>
      <w:r w:rsidRPr="00C061C2">
        <w:rPr>
          <w:rFonts w:ascii="ＭＳ 明朝" w:eastAsia="ＭＳ 明朝" w:hAnsi="ＭＳ 明朝" w:hint="eastAsia"/>
        </w:rPr>
        <w:t>大会レフェリー</w:t>
      </w:r>
      <w:r w:rsidR="00207736" w:rsidRPr="00C061C2">
        <w:rPr>
          <w:rFonts w:ascii="ＭＳ 明朝" w:eastAsia="ＭＳ 明朝" w:hAnsi="ＭＳ 明朝" w:hint="eastAsia"/>
        </w:rPr>
        <w:t xml:space="preserve">　早乙女大道</w:t>
      </w:r>
    </w:p>
    <w:sectPr w:rsidR="00163F60" w:rsidRPr="00C061C2" w:rsidSect="00614B51">
      <w:pgSz w:w="11906" w:h="16838" w:code="9"/>
      <w:pgMar w:top="1021" w:right="1077" w:bottom="1021" w:left="107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B04A8" w14:textId="77777777" w:rsidR="00637BB5" w:rsidRDefault="00637BB5" w:rsidP="00262FAD">
      <w:r>
        <w:separator/>
      </w:r>
    </w:p>
  </w:endnote>
  <w:endnote w:type="continuationSeparator" w:id="0">
    <w:p w14:paraId="7E58696F" w14:textId="77777777" w:rsidR="00637BB5" w:rsidRDefault="00637BB5" w:rsidP="0026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E967" w14:textId="77777777" w:rsidR="00637BB5" w:rsidRDefault="00637BB5" w:rsidP="00262FAD">
      <w:r>
        <w:separator/>
      </w:r>
    </w:p>
  </w:footnote>
  <w:footnote w:type="continuationSeparator" w:id="0">
    <w:p w14:paraId="4660C922" w14:textId="77777777" w:rsidR="00637BB5" w:rsidRDefault="00637BB5" w:rsidP="0026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B96"/>
    <w:multiLevelType w:val="hybridMultilevel"/>
    <w:tmpl w:val="A5F4157A"/>
    <w:lvl w:ilvl="0" w:tplc="EC1815E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E5F50"/>
    <w:multiLevelType w:val="hybridMultilevel"/>
    <w:tmpl w:val="860CE370"/>
    <w:lvl w:ilvl="0" w:tplc="FC68C7C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024982"/>
    <w:multiLevelType w:val="hybridMultilevel"/>
    <w:tmpl w:val="40542370"/>
    <w:lvl w:ilvl="0" w:tplc="0226E9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A8"/>
    <w:rsid w:val="0001095A"/>
    <w:rsid w:val="0002571A"/>
    <w:rsid w:val="000324DC"/>
    <w:rsid w:val="0003450C"/>
    <w:rsid w:val="00034818"/>
    <w:rsid w:val="000576FF"/>
    <w:rsid w:val="00060197"/>
    <w:rsid w:val="00065F68"/>
    <w:rsid w:val="0007272C"/>
    <w:rsid w:val="00076170"/>
    <w:rsid w:val="0008306B"/>
    <w:rsid w:val="00083CA4"/>
    <w:rsid w:val="00085C56"/>
    <w:rsid w:val="000A5786"/>
    <w:rsid w:val="000B3EC7"/>
    <w:rsid w:val="000E3FC4"/>
    <w:rsid w:val="001110E2"/>
    <w:rsid w:val="00117F53"/>
    <w:rsid w:val="001200CF"/>
    <w:rsid w:val="00121B41"/>
    <w:rsid w:val="00125BE8"/>
    <w:rsid w:val="00141CFF"/>
    <w:rsid w:val="00161B2D"/>
    <w:rsid w:val="0016362F"/>
    <w:rsid w:val="00163F60"/>
    <w:rsid w:val="00166292"/>
    <w:rsid w:val="001710D9"/>
    <w:rsid w:val="001A51A5"/>
    <w:rsid w:val="001B1425"/>
    <w:rsid w:val="001B329B"/>
    <w:rsid w:val="001F42C6"/>
    <w:rsid w:val="00207736"/>
    <w:rsid w:val="00235462"/>
    <w:rsid w:val="00262FAD"/>
    <w:rsid w:val="00281074"/>
    <w:rsid w:val="00282E0A"/>
    <w:rsid w:val="002939E4"/>
    <w:rsid w:val="002A299E"/>
    <w:rsid w:val="00311A19"/>
    <w:rsid w:val="0033687B"/>
    <w:rsid w:val="00393062"/>
    <w:rsid w:val="003946F3"/>
    <w:rsid w:val="003A6027"/>
    <w:rsid w:val="003B2CAA"/>
    <w:rsid w:val="003C4884"/>
    <w:rsid w:val="003E30E3"/>
    <w:rsid w:val="003F3143"/>
    <w:rsid w:val="003F367C"/>
    <w:rsid w:val="00405EDF"/>
    <w:rsid w:val="0045454D"/>
    <w:rsid w:val="004677C2"/>
    <w:rsid w:val="00477146"/>
    <w:rsid w:val="00482330"/>
    <w:rsid w:val="004847B8"/>
    <w:rsid w:val="0049176A"/>
    <w:rsid w:val="00492355"/>
    <w:rsid w:val="004D2238"/>
    <w:rsid w:val="004F16E5"/>
    <w:rsid w:val="004F65A7"/>
    <w:rsid w:val="00507808"/>
    <w:rsid w:val="00507B2D"/>
    <w:rsid w:val="0052007E"/>
    <w:rsid w:val="0052136A"/>
    <w:rsid w:val="00532FBC"/>
    <w:rsid w:val="00564D55"/>
    <w:rsid w:val="00566990"/>
    <w:rsid w:val="00573BC0"/>
    <w:rsid w:val="00574FAB"/>
    <w:rsid w:val="005929B8"/>
    <w:rsid w:val="00597847"/>
    <w:rsid w:val="005B5011"/>
    <w:rsid w:val="005C66FA"/>
    <w:rsid w:val="00604687"/>
    <w:rsid w:val="00614B51"/>
    <w:rsid w:val="006346B5"/>
    <w:rsid w:val="00637BB5"/>
    <w:rsid w:val="0065688E"/>
    <w:rsid w:val="00657745"/>
    <w:rsid w:val="00674C22"/>
    <w:rsid w:val="00690C85"/>
    <w:rsid w:val="006A1BDE"/>
    <w:rsid w:val="006A4544"/>
    <w:rsid w:val="006A4795"/>
    <w:rsid w:val="006A6D06"/>
    <w:rsid w:val="006B40F8"/>
    <w:rsid w:val="006D1CA2"/>
    <w:rsid w:val="006F5503"/>
    <w:rsid w:val="00732317"/>
    <w:rsid w:val="007612C4"/>
    <w:rsid w:val="00786B9D"/>
    <w:rsid w:val="007B7E74"/>
    <w:rsid w:val="007D08D1"/>
    <w:rsid w:val="007D6147"/>
    <w:rsid w:val="007E77E7"/>
    <w:rsid w:val="008010F4"/>
    <w:rsid w:val="00803CB6"/>
    <w:rsid w:val="008077E1"/>
    <w:rsid w:val="00810217"/>
    <w:rsid w:val="00821734"/>
    <w:rsid w:val="00834588"/>
    <w:rsid w:val="0084464F"/>
    <w:rsid w:val="00861C4D"/>
    <w:rsid w:val="00863FD1"/>
    <w:rsid w:val="00865210"/>
    <w:rsid w:val="008A53B9"/>
    <w:rsid w:val="008C2748"/>
    <w:rsid w:val="008E0575"/>
    <w:rsid w:val="008F3C75"/>
    <w:rsid w:val="00931CC6"/>
    <w:rsid w:val="009603EA"/>
    <w:rsid w:val="00962D26"/>
    <w:rsid w:val="009677CD"/>
    <w:rsid w:val="00983AF9"/>
    <w:rsid w:val="00983D64"/>
    <w:rsid w:val="0099215D"/>
    <w:rsid w:val="009A2197"/>
    <w:rsid w:val="009C494A"/>
    <w:rsid w:val="009C6BED"/>
    <w:rsid w:val="009D4E0B"/>
    <w:rsid w:val="00A0293C"/>
    <w:rsid w:val="00A123D3"/>
    <w:rsid w:val="00A214EC"/>
    <w:rsid w:val="00A26C0A"/>
    <w:rsid w:val="00A36D76"/>
    <w:rsid w:val="00A40065"/>
    <w:rsid w:val="00A40D77"/>
    <w:rsid w:val="00A47A7D"/>
    <w:rsid w:val="00A75560"/>
    <w:rsid w:val="00A80442"/>
    <w:rsid w:val="00A907D3"/>
    <w:rsid w:val="00AA324E"/>
    <w:rsid w:val="00AB3E58"/>
    <w:rsid w:val="00AD1760"/>
    <w:rsid w:val="00AE12E2"/>
    <w:rsid w:val="00B11BE3"/>
    <w:rsid w:val="00B27B19"/>
    <w:rsid w:val="00B42001"/>
    <w:rsid w:val="00B50CCB"/>
    <w:rsid w:val="00B63F5D"/>
    <w:rsid w:val="00B97572"/>
    <w:rsid w:val="00BA0E16"/>
    <w:rsid w:val="00BA587E"/>
    <w:rsid w:val="00BB24BF"/>
    <w:rsid w:val="00BC173F"/>
    <w:rsid w:val="00BD05B2"/>
    <w:rsid w:val="00BD6306"/>
    <w:rsid w:val="00BD684B"/>
    <w:rsid w:val="00BF2359"/>
    <w:rsid w:val="00C04C8E"/>
    <w:rsid w:val="00C061C2"/>
    <w:rsid w:val="00C104B1"/>
    <w:rsid w:val="00C153AA"/>
    <w:rsid w:val="00C17032"/>
    <w:rsid w:val="00C26C1F"/>
    <w:rsid w:val="00C60069"/>
    <w:rsid w:val="00C60D5E"/>
    <w:rsid w:val="00C64FC7"/>
    <w:rsid w:val="00C73106"/>
    <w:rsid w:val="00CB177D"/>
    <w:rsid w:val="00CF460E"/>
    <w:rsid w:val="00D05784"/>
    <w:rsid w:val="00D14D40"/>
    <w:rsid w:val="00D264C4"/>
    <w:rsid w:val="00D313AF"/>
    <w:rsid w:val="00D32E0C"/>
    <w:rsid w:val="00D61271"/>
    <w:rsid w:val="00D75DF4"/>
    <w:rsid w:val="00D90B58"/>
    <w:rsid w:val="00D96D30"/>
    <w:rsid w:val="00DB56B9"/>
    <w:rsid w:val="00DC4F66"/>
    <w:rsid w:val="00DC743F"/>
    <w:rsid w:val="00DE602D"/>
    <w:rsid w:val="00E13D17"/>
    <w:rsid w:val="00E26D34"/>
    <w:rsid w:val="00E351CF"/>
    <w:rsid w:val="00E7040C"/>
    <w:rsid w:val="00EA7E4D"/>
    <w:rsid w:val="00F00EA4"/>
    <w:rsid w:val="00F02DE5"/>
    <w:rsid w:val="00F06431"/>
    <w:rsid w:val="00F143C5"/>
    <w:rsid w:val="00F16FA8"/>
    <w:rsid w:val="00F2757F"/>
    <w:rsid w:val="00F3062B"/>
    <w:rsid w:val="00F5608E"/>
    <w:rsid w:val="00F57DD8"/>
    <w:rsid w:val="00F6540A"/>
    <w:rsid w:val="00F7449C"/>
    <w:rsid w:val="00F90E1A"/>
    <w:rsid w:val="00FB4F74"/>
    <w:rsid w:val="00FB6F53"/>
    <w:rsid w:val="00FC37C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3F516"/>
  <w15:chartTrackingRefBased/>
  <w15:docId w15:val="{F097AE4D-69F6-4EA7-B609-2956B842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E0A"/>
  </w:style>
  <w:style w:type="character" w:customStyle="1" w:styleId="a4">
    <w:name w:val="日付 (文字)"/>
    <w:basedOn w:val="a0"/>
    <w:link w:val="a3"/>
    <w:uiPriority w:val="99"/>
    <w:semiHidden/>
    <w:rsid w:val="00282E0A"/>
  </w:style>
  <w:style w:type="paragraph" w:styleId="a5">
    <w:name w:val="header"/>
    <w:basedOn w:val="a"/>
    <w:link w:val="a6"/>
    <w:uiPriority w:val="99"/>
    <w:unhideWhenUsed/>
    <w:rsid w:val="00262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FAD"/>
  </w:style>
  <w:style w:type="paragraph" w:styleId="a7">
    <w:name w:val="footer"/>
    <w:basedOn w:val="a"/>
    <w:link w:val="a8"/>
    <w:uiPriority w:val="99"/>
    <w:unhideWhenUsed/>
    <w:rsid w:val="00262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FAD"/>
  </w:style>
  <w:style w:type="paragraph" w:styleId="a9">
    <w:name w:val="List Paragraph"/>
    <w:basedOn w:val="a"/>
    <w:uiPriority w:val="34"/>
    <w:qFormat/>
    <w:rsid w:val="00614B5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C27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274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27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274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27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C2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27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923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923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 masataka</dc:creator>
  <cp:keywords/>
  <dc:description/>
  <cp:lastModifiedBy>熊谷　友寿</cp:lastModifiedBy>
  <cp:revision>2</cp:revision>
  <dcterms:created xsi:type="dcterms:W3CDTF">2021-09-15T07:35:00Z</dcterms:created>
  <dcterms:modified xsi:type="dcterms:W3CDTF">2021-09-15T07:35:00Z</dcterms:modified>
</cp:coreProperties>
</file>